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/>
  <w:body>
    <w:tbl>
      <w:tblPr>
        <w:tblpPr w:leftFromText="141" w:rightFromText="141" w:vertAnchor="page" w:horzAnchor="margin" w:tblpY="957"/>
        <w:tblW w:w="5006" w:type="pct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ayout w:type="fixed"/>
        <w:tblLook w:val="05E0" w:firstRow="1" w:lastRow="1" w:firstColumn="1" w:lastColumn="1" w:noHBand="0" w:noVBand="1"/>
      </w:tblPr>
      <w:tblGrid>
        <w:gridCol w:w="411"/>
        <w:gridCol w:w="568"/>
        <w:gridCol w:w="1280"/>
        <w:gridCol w:w="1414"/>
        <w:gridCol w:w="775"/>
        <w:gridCol w:w="1424"/>
        <w:gridCol w:w="1485"/>
        <w:gridCol w:w="736"/>
        <w:gridCol w:w="2495"/>
        <w:gridCol w:w="1446"/>
        <w:gridCol w:w="674"/>
        <w:gridCol w:w="1453"/>
        <w:gridCol w:w="1417"/>
        <w:gridCol w:w="710"/>
      </w:tblGrid>
      <w:tr w:rsidR="00851675" w:rsidRPr="00361AEE" w14:paraId="0464A33B" w14:textId="77777777" w:rsidTr="00101B18">
        <w:trPr>
          <w:trHeight w:val="112"/>
        </w:trPr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9025172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8FB4255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61AEE">
              <w:rPr>
                <w:b/>
                <w:bCs/>
                <w:color w:val="000000"/>
                <w:sz w:val="10"/>
                <w:szCs w:val="10"/>
              </w:rPr>
              <w:t>SAAT</w:t>
            </w:r>
          </w:p>
        </w:tc>
        <w:tc>
          <w:tcPr>
            <w:tcW w:w="393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A2C6809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61AEE">
              <w:rPr>
                <w:b/>
                <w:bCs/>
                <w:color w:val="000000"/>
                <w:sz w:val="10"/>
                <w:szCs w:val="10"/>
              </w:rPr>
              <w:t>1.SINIF</w:t>
            </w:r>
          </w:p>
        </w:tc>
        <w:tc>
          <w:tcPr>
            <w:tcW w:w="43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49FDABE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238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3976AB7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3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2E5B117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61AEE">
              <w:rPr>
                <w:b/>
                <w:bCs/>
                <w:color w:val="000000"/>
                <w:sz w:val="10"/>
                <w:szCs w:val="10"/>
              </w:rPr>
              <w:t>2.SINIF</w:t>
            </w:r>
          </w:p>
        </w:tc>
        <w:tc>
          <w:tcPr>
            <w:tcW w:w="45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0C7AB8E" w14:textId="18515ED4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ÖĞRETİM EL</w:t>
            </w:r>
            <w:r w:rsidR="00FF1AE9" w:rsidRPr="00361AEE">
              <w:rPr>
                <w:b/>
                <w:bCs/>
                <w:sz w:val="10"/>
                <w:szCs w:val="10"/>
              </w:rPr>
              <w:t>E</w:t>
            </w:r>
            <w:r w:rsidRPr="00361AEE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22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70D2527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76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3E571658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3. SINIF</w:t>
            </w:r>
          </w:p>
        </w:tc>
        <w:tc>
          <w:tcPr>
            <w:tcW w:w="44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E010B42" w14:textId="64766A5E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ÖĞRETİM EL</w:t>
            </w:r>
            <w:r w:rsidR="00FF1AE9" w:rsidRPr="00361AEE">
              <w:rPr>
                <w:b/>
                <w:bCs/>
                <w:sz w:val="10"/>
                <w:szCs w:val="10"/>
              </w:rPr>
              <w:t>E</w:t>
            </w:r>
            <w:r w:rsidRPr="00361AEE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20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79199BEB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67F885F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4.SINIF</w:t>
            </w:r>
          </w:p>
        </w:tc>
        <w:tc>
          <w:tcPr>
            <w:tcW w:w="435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459F840C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3998A8B" w14:textId="77777777" w:rsidR="00CE3C29" w:rsidRPr="00361AEE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361AEE">
              <w:rPr>
                <w:b/>
                <w:bCs/>
                <w:sz w:val="10"/>
                <w:szCs w:val="10"/>
              </w:rPr>
              <w:t>DERSLİK</w:t>
            </w:r>
          </w:p>
        </w:tc>
      </w:tr>
      <w:tr w:rsidR="00E21951" w:rsidRPr="00361AEE" w14:paraId="53E17A39" w14:textId="77777777" w:rsidTr="00101B18">
        <w:trPr>
          <w:trHeight w:val="44"/>
        </w:trPr>
        <w:tc>
          <w:tcPr>
            <w:tcW w:w="126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2912ECC" w14:textId="058B9B22" w:rsidR="00E21951" w:rsidRPr="00361AEE" w:rsidRDefault="001A0418" w:rsidP="001A0418">
            <w:pPr>
              <w:spacing w:after="0" w:line="240" w:lineRule="auto"/>
              <w:ind w:left="113" w:right="113"/>
              <w:rPr>
                <w:b/>
                <w:color w:val="FFFFFF"/>
                <w:sz w:val="10"/>
                <w:szCs w:val="10"/>
              </w:rPr>
            </w:pPr>
            <w:r w:rsidRPr="00361AEE">
              <w:rPr>
                <w:b/>
                <w:color w:val="FFFFFF"/>
                <w:sz w:val="10"/>
                <w:szCs w:val="10"/>
              </w:rPr>
              <w:t>28 HAZİRAN</w:t>
            </w:r>
            <w:r w:rsidR="00FF1FD4" w:rsidRPr="00361AEE">
              <w:rPr>
                <w:b/>
                <w:color w:val="FFFFFF"/>
                <w:sz w:val="10"/>
                <w:szCs w:val="10"/>
              </w:rPr>
              <w:t xml:space="preserve"> </w:t>
            </w:r>
            <w:r w:rsidR="00E21951" w:rsidRPr="00361AEE">
              <w:rPr>
                <w:b/>
                <w:color w:val="FFFFFF"/>
                <w:sz w:val="10"/>
                <w:szCs w:val="10"/>
              </w:rPr>
              <w:t>PAZARTESİ</w:t>
            </w:r>
          </w:p>
        </w:tc>
        <w:tc>
          <w:tcPr>
            <w:tcW w:w="17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6BD2731" w14:textId="77777777" w:rsidR="00E21951" w:rsidRPr="00361AEE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393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1956FE5" w14:textId="7A5AD201" w:rsidR="00E21951" w:rsidRPr="00361AEE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CF29003" w14:textId="7913741F" w:rsidR="00E21951" w:rsidRPr="00361AEE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8BAB8B" w14:textId="730A9C1A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940AF10" w14:textId="0553FF0E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188E229" w14:textId="5FFE44AF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6559C1A" w14:textId="389DE696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D527E9D" w14:textId="265784F6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0D03FD3" w14:textId="09553ED1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2D65FC" w14:textId="2D113CC6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8AE3057" w14:textId="55F698F9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 xml:space="preserve">ÖZEL KONULAR </w:t>
            </w:r>
            <w:r w:rsidR="00B17DFE" w:rsidRPr="00361AEE">
              <w:rPr>
                <w:color w:val="000000"/>
                <w:sz w:val="10"/>
                <w:szCs w:val="10"/>
              </w:rPr>
              <w:t>II</w:t>
            </w: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2D81517F" w14:textId="0F5830DA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5205173" w14:textId="4556D1AB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</w:tr>
      <w:tr w:rsidR="00E21951" w:rsidRPr="00361AEE" w14:paraId="5A9028F3" w14:textId="77777777" w:rsidTr="00101B18">
        <w:trPr>
          <w:trHeight w:val="103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6C6468F" w14:textId="77777777" w:rsidR="00E21951" w:rsidRPr="00361AEE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8D94D2" w14:textId="77777777" w:rsidR="00E21951" w:rsidRPr="00361AEE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9310F6" w14:textId="03317F11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FE6A95" w14:textId="776545BE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BBF54" w14:textId="4620E7B1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F7D441" w14:textId="0DE1F3A4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969A2D" w14:textId="0B6DC9C3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2A5A502" w14:textId="52512EE1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B836E2" w14:textId="21C90E29" w:rsidR="00E21951" w:rsidRPr="00361AEE" w:rsidRDefault="00B17DFE" w:rsidP="00341C1A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YETİŞKİN HASTALIKLARINDA BESLENME VE DİYETETİK II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1E715D" w14:textId="3D49275B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EFE0E4" w14:textId="38C98080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935814" w14:textId="55C4E881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A6DB84" w14:textId="29522597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405881" w14:textId="7E5F4E77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361AEE" w14:paraId="27C1AB46" w14:textId="77777777" w:rsidTr="00101B18">
        <w:trPr>
          <w:trHeight w:val="140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77FD52E" w14:textId="77777777" w:rsidR="00E21951" w:rsidRPr="00361AEE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E223CEC" w14:textId="77777777" w:rsidR="00E21951" w:rsidRPr="00361AEE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2880332" w14:textId="31127B4E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6EF90B8" w14:textId="7F170472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F8FD0EB" w14:textId="1CE4582A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B4E7455" w14:textId="0659A516" w:rsidR="00E21951" w:rsidRPr="00361AEE" w:rsidRDefault="00E21951" w:rsidP="00341C1A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BD193C2" w14:textId="304C9E17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E39C4" w14:textId="1B3AE3EE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C9AE832" w14:textId="0A6EAC73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CAB7C1" w14:textId="0A5217FB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F84F0A" w14:textId="23BFA60D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FD0A01" w14:textId="778E1ED0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A7573E5" w14:textId="4439C6D8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6EC067D" w14:textId="6AC9366C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361AEE" w14:paraId="3077E4AC" w14:textId="77777777" w:rsidTr="00101B18">
        <w:trPr>
          <w:trHeight w:val="119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BD4694E" w14:textId="77777777" w:rsidR="00E21951" w:rsidRPr="00361AEE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8BD1D" w14:textId="77777777" w:rsidR="00E21951" w:rsidRPr="00361AEE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DBCAF7" w14:textId="77777777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A063FDE" w14:textId="77777777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CCD1531" w14:textId="77777777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B2E813" w14:textId="77777777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7DCA56" w14:textId="77777777" w:rsidR="00E21951" w:rsidRPr="00361AEE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C8303E" w14:textId="77777777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EF7CAF" w14:textId="77777777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8F2E53" w14:textId="77777777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F0FD72" w14:textId="77777777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37C958" w14:textId="37351E9C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340104" w14:textId="332896FC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1804AB" w14:textId="2241034E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361AEE" w14:paraId="6657BECF" w14:textId="77777777" w:rsidTr="00101B18">
        <w:trPr>
          <w:trHeight w:val="174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28C5814" w14:textId="77777777" w:rsidR="00E21951" w:rsidRPr="00361AEE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1BB694" w14:textId="77777777" w:rsidR="00E21951" w:rsidRPr="00361AEE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B383845" w14:textId="5ABC445C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6D353C9" w14:textId="01FCCFCB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441F9A4" w14:textId="2E18A19D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30E8D" w14:textId="561E9FB4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 xml:space="preserve">BESLENME İLKELERİ </w:t>
            </w:r>
            <w:r w:rsidR="00137E56" w:rsidRPr="00361AEE">
              <w:rPr>
                <w:sz w:val="10"/>
                <w:szCs w:val="10"/>
              </w:rPr>
              <w:t>II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022085F" w14:textId="35F4F769" w:rsidR="00E21951" w:rsidRPr="00361AEE" w:rsidRDefault="00137E56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A7F37C" w14:textId="067D7AE8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A34C71E" w14:textId="47C69A6E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5C7B964" w14:textId="3B0EF480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A2015F4" w14:textId="51440F62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BF72FAB" w14:textId="2C069541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CA0E5" w14:textId="476FEDE7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528B8" w14:textId="0BE41114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361AEE" w14:paraId="69708723" w14:textId="77777777" w:rsidTr="00101B18">
        <w:trPr>
          <w:trHeight w:val="48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F3FEC3B" w14:textId="77777777" w:rsidR="00E21951" w:rsidRPr="00361AEE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5675E3" w14:textId="77777777" w:rsidR="00E21951" w:rsidRPr="00361AEE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F5793B" w14:textId="78EEC318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9389843" w14:textId="1A639243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36154A" w14:textId="5291DCAE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4DB6E49" w14:textId="1E36370B" w:rsidR="00E21951" w:rsidRPr="00361AEE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BESLENME İLKELERİ UYGULAMALARI II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22950C" w14:textId="3C00F3AD" w:rsidR="00E21951" w:rsidRPr="00361AEE" w:rsidRDefault="00137E56" w:rsidP="00341C1A">
            <w:pPr>
              <w:spacing w:after="0" w:line="240" w:lineRule="auto"/>
              <w:rPr>
                <w:strike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BCE5D8" w14:textId="5C46AEA2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CA6C4F" w14:textId="56E9EF0D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A9C833" w14:textId="3733BD17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721A87" w14:textId="34122575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3708A41" w14:textId="012E6B8F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74B7F4" w14:textId="631A40A2" w:rsidR="00E21951" w:rsidRPr="00361AEE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C1EB66" w14:textId="1398AC64" w:rsidR="00E21951" w:rsidRPr="00361AEE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5BAD6E0E" w14:textId="77777777" w:rsidTr="00101B18">
        <w:trPr>
          <w:trHeight w:val="75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CFD36D0" w14:textId="77777777" w:rsidR="00B17DFE" w:rsidRPr="00361AEE" w:rsidRDefault="00B17DFE" w:rsidP="00B17DFE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392C8F06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D779B43" w14:textId="6C660BB9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08C617B" w14:textId="0F8E97E6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484AD89" w14:textId="7EDA1618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102325F" w14:textId="22038B8E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531292" w14:textId="4065F20C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9FC3D63" w14:textId="1272279A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CBD5CE" w14:textId="58A629BB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2D62DAE" w14:textId="1AD78215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DA350FE" w14:textId="59227B0D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D66DF83" w14:textId="4FB19135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KLİNİK BESLENME ERİŞKİN ALAN ÇALIŞMASI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E998A1F" w14:textId="0906B3E4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3547F89" w14:textId="612FD98A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</w:tr>
      <w:tr w:rsidR="00E21951" w:rsidRPr="00361AEE" w14:paraId="1C762066" w14:textId="77777777" w:rsidTr="00101B18">
        <w:trPr>
          <w:trHeight w:val="121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763ED46" w14:textId="77777777" w:rsidR="00E21951" w:rsidRPr="00361AEE" w:rsidRDefault="00E21951" w:rsidP="00134859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26D46" w14:textId="77777777" w:rsidR="00E21951" w:rsidRPr="00361AEE" w:rsidRDefault="00E21951" w:rsidP="001348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76DDE9" w14:textId="1353D72A" w:rsidR="00E21951" w:rsidRPr="00361AEE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2C186C" w14:textId="01DCEBEF" w:rsidR="00E21951" w:rsidRPr="00361AEE" w:rsidRDefault="00E21951" w:rsidP="001348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B1CCEA" w14:textId="751D5899" w:rsidR="00E21951" w:rsidRPr="00361AEE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EF325" w14:textId="218108B6" w:rsidR="00E21951" w:rsidRPr="00361AEE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28685" w14:textId="0F3FE6AC" w:rsidR="00E21951" w:rsidRPr="00361AEE" w:rsidRDefault="00E21951" w:rsidP="001348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3F5901" w14:textId="21C149FB" w:rsidR="00E21951" w:rsidRPr="00361AEE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D468083" w14:textId="2A191143" w:rsidR="00E21951" w:rsidRPr="00361AEE" w:rsidRDefault="00E21951" w:rsidP="001348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BCF2E3" w14:textId="74819409" w:rsidR="00E21951" w:rsidRPr="00361AEE" w:rsidRDefault="00E21951" w:rsidP="001348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BECB60" w14:textId="266E6767" w:rsidR="00E21951" w:rsidRPr="00361AEE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8D04B6" w14:textId="728E1EE4" w:rsidR="00E21951" w:rsidRPr="00361AEE" w:rsidRDefault="00E21951" w:rsidP="001348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FA5DB6" w14:textId="05E30D9E" w:rsidR="00E21951" w:rsidRPr="00361AEE" w:rsidRDefault="00E21951" w:rsidP="001348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9CD4E" w14:textId="098D1ECB" w:rsidR="00E21951" w:rsidRPr="00361AEE" w:rsidRDefault="00E21951" w:rsidP="001348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361AEE" w14:paraId="6C67998B" w14:textId="77777777" w:rsidTr="00101B18">
        <w:trPr>
          <w:trHeight w:val="121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1E71377" w14:textId="77777777" w:rsidR="00E21951" w:rsidRPr="00361AEE" w:rsidRDefault="00E21951" w:rsidP="00683877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8E29625" w14:textId="31A76B71" w:rsidR="00E21951" w:rsidRPr="00361AEE" w:rsidRDefault="00E21951" w:rsidP="0068387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17:00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7A6E216" w14:textId="4E5EE17F" w:rsidR="00E21951" w:rsidRPr="00361AEE" w:rsidRDefault="00E21951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83C14E6" w14:textId="6109C1DB" w:rsidR="00E21951" w:rsidRPr="00361AEE" w:rsidRDefault="00E21951" w:rsidP="0068387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3FA8A28" w14:textId="03975E4F" w:rsidR="00E21951" w:rsidRPr="00361AEE" w:rsidRDefault="00E21951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D92E8C3" w14:textId="77777777" w:rsidR="00E21951" w:rsidRPr="00361AEE" w:rsidRDefault="00E21951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F85E93" w14:textId="77777777" w:rsidR="00E21951" w:rsidRPr="00361AEE" w:rsidRDefault="00E21951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E511029" w14:textId="77777777" w:rsidR="00E21951" w:rsidRPr="00361AEE" w:rsidRDefault="00E21951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6E5B7CE" w14:textId="77777777" w:rsidR="00E21951" w:rsidRPr="00361AEE" w:rsidRDefault="00E21951" w:rsidP="00683877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5C93B8A" w14:textId="77777777" w:rsidR="00E21951" w:rsidRPr="00361AEE" w:rsidRDefault="00E21951" w:rsidP="00683877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3FE17F1" w14:textId="77777777" w:rsidR="00E21951" w:rsidRPr="00361AEE" w:rsidRDefault="00E21951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5E9474E" w14:textId="77777777" w:rsidR="00E21951" w:rsidRPr="00361AEE" w:rsidRDefault="00E21951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1612B23" w14:textId="77777777" w:rsidR="00E21951" w:rsidRPr="00361AEE" w:rsidRDefault="00E21951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C0D992" w14:textId="77777777" w:rsidR="00E21951" w:rsidRPr="00361AEE" w:rsidRDefault="00E21951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83877" w:rsidRPr="00361AEE" w14:paraId="3A33E734" w14:textId="77777777" w:rsidTr="00101B18">
        <w:trPr>
          <w:trHeight w:val="119"/>
        </w:trPr>
        <w:tc>
          <w:tcPr>
            <w:tcW w:w="126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  <w:textDirection w:val="btLr"/>
          </w:tcPr>
          <w:p w14:paraId="1A4C8D4C" w14:textId="5D1A3309" w:rsidR="00683877" w:rsidRPr="00361AEE" w:rsidRDefault="001A0418" w:rsidP="00683877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  <w:r w:rsidRPr="00361AEE">
              <w:rPr>
                <w:b/>
                <w:color w:val="FFFFFF"/>
                <w:sz w:val="10"/>
                <w:szCs w:val="10"/>
              </w:rPr>
              <w:t>29 HAZİRAN</w:t>
            </w:r>
            <w:r w:rsidR="00FF1FD4" w:rsidRPr="00361AEE">
              <w:rPr>
                <w:b/>
                <w:color w:val="FFFFFF"/>
                <w:sz w:val="10"/>
                <w:szCs w:val="10"/>
              </w:rPr>
              <w:t xml:space="preserve"> </w:t>
            </w:r>
            <w:r w:rsidR="00683877" w:rsidRPr="00361AEE">
              <w:rPr>
                <w:b/>
                <w:color w:val="FFFFFF"/>
                <w:sz w:val="10"/>
                <w:szCs w:val="10"/>
              </w:rPr>
              <w:t>SALI</w:t>
            </w:r>
          </w:p>
        </w:tc>
        <w:tc>
          <w:tcPr>
            <w:tcW w:w="17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D56631" w14:textId="77777777" w:rsidR="00683877" w:rsidRPr="00361AEE" w:rsidRDefault="00683877" w:rsidP="0068387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39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BE2783" w14:textId="206AA475" w:rsidR="00683877" w:rsidRPr="00361AEE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FEB1E5" w14:textId="6DF9BA3D" w:rsidR="00683877" w:rsidRPr="00361AEE" w:rsidRDefault="00683877" w:rsidP="0068387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0FB67D8" w14:textId="1EA65438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CBB882" w14:textId="4FCD276A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725AEC" w14:textId="43DB515D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16E7C7" w14:textId="77777777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4C6812E" w14:textId="5F23F00B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568AEB" w14:textId="198003F1" w:rsidR="00683877" w:rsidRPr="00361AEE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1C1E9A" w14:textId="35EB2891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CEF3DB" w14:textId="402B487E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DÜNYA MUTFAKLARI</w:t>
            </w: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6DE06B" w14:textId="5788E7BB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4723C3" w14:textId="3A2EE898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</w:tr>
      <w:tr w:rsidR="00683877" w:rsidRPr="00361AEE" w14:paraId="33947F91" w14:textId="77777777" w:rsidTr="00101B18">
        <w:trPr>
          <w:trHeight w:val="64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74397700" w14:textId="77777777" w:rsidR="00683877" w:rsidRPr="00361AEE" w:rsidRDefault="00683877" w:rsidP="00683877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973548" w14:textId="77777777" w:rsidR="00683877" w:rsidRPr="00361AEE" w:rsidRDefault="00683877" w:rsidP="0068387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E3F5C7" w14:textId="6D2392F4" w:rsidR="00683877" w:rsidRPr="00361AEE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E58BF58" w14:textId="7EE68905" w:rsidR="00683877" w:rsidRPr="00361AEE" w:rsidRDefault="00683877" w:rsidP="0068387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B14398" w14:textId="3633DE5E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47B1A01" w14:textId="6ED298B1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1A14E89" w14:textId="0C6DE40E" w:rsidR="00683877" w:rsidRPr="00361AEE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4EC41F" w14:textId="19BD8D15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CC6B7BF" w14:textId="78FE89DD" w:rsidR="00683877" w:rsidRPr="00361AEE" w:rsidRDefault="00B17DFE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ÇOCUK HASTALIKLARINDA BESLENME VE DİYETETİK II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83F618" w14:textId="761CFD5B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850383" w14:textId="51308AB0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E477C1" w14:textId="3669B397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BD305AC" w14:textId="3A505215" w:rsidR="00683877" w:rsidRPr="00361AEE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8D7A2B" w14:textId="4FE25E81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83877" w:rsidRPr="00361AEE" w14:paraId="27A882F1" w14:textId="77777777" w:rsidTr="00101B18">
        <w:trPr>
          <w:trHeight w:val="64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2EE9D23" w14:textId="77777777" w:rsidR="00683877" w:rsidRPr="00361AEE" w:rsidRDefault="00683877" w:rsidP="00683877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0F4225" w14:textId="77777777" w:rsidR="00683877" w:rsidRPr="00361AEE" w:rsidRDefault="00683877" w:rsidP="0068387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697E01" w14:textId="6AA54C2C" w:rsidR="00683877" w:rsidRPr="00361AEE" w:rsidRDefault="00683877" w:rsidP="0068387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13A9E2" w14:textId="36D37E69" w:rsidR="00683877" w:rsidRPr="00361AEE" w:rsidRDefault="00683877" w:rsidP="0068387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68FB72" w14:textId="08C98A83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833508" w14:textId="3A4D7F7E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964DF9" w14:textId="2038B391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3A09AB" w14:textId="3B8E8CF4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291D883" w14:textId="4B5EE7FE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02BE8F0" w14:textId="216F716B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426BD" w14:textId="52DA72B5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19EFB8D" w14:textId="51BFEE9D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25105D" w14:textId="583DB119" w:rsidR="00683877" w:rsidRPr="00361AEE" w:rsidRDefault="00683877" w:rsidP="00683877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F185D9" w14:textId="3870BE34" w:rsidR="00683877" w:rsidRPr="00361AEE" w:rsidRDefault="00683877" w:rsidP="0068387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8064C7" w:rsidRPr="00361AEE" w14:paraId="0434210B" w14:textId="77777777" w:rsidTr="00101B18">
        <w:trPr>
          <w:trHeight w:val="62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06B4185E" w14:textId="77777777" w:rsidR="008064C7" w:rsidRPr="00361AEE" w:rsidRDefault="008064C7" w:rsidP="008064C7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178632" w14:textId="77777777" w:rsidR="008064C7" w:rsidRPr="00361AEE" w:rsidRDefault="008064C7" w:rsidP="008064C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8400E9" w14:textId="77777777" w:rsidR="008064C7" w:rsidRPr="00361AEE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623AED4" w14:textId="77777777" w:rsidR="008064C7" w:rsidRPr="00361AEE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1F6E018" w14:textId="77777777" w:rsidR="008064C7" w:rsidRPr="00361AEE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6FFD3D4" w14:textId="2841AAC6" w:rsidR="008064C7" w:rsidRPr="00361AEE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6E676B" w14:textId="53D4DD7B" w:rsidR="008064C7" w:rsidRPr="00361AEE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9827A4B" w14:textId="24C5D04D" w:rsidR="008064C7" w:rsidRPr="00361AEE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9A63FE" w14:textId="76CF1637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6FACB76" w14:textId="30603B48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E5C2C95" w14:textId="77777777" w:rsidR="008064C7" w:rsidRPr="00361AEE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1272B3E" w14:textId="6AA570BA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B2BE90" w14:textId="513B4A7D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45A0BC" w14:textId="4B31D167" w:rsidR="008064C7" w:rsidRPr="00361AEE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8064C7" w:rsidRPr="00361AEE" w14:paraId="0A29527B" w14:textId="77777777" w:rsidTr="00101B18">
        <w:trPr>
          <w:trHeight w:val="135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5EE4672E" w14:textId="77777777" w:rsidR="008064C7" w:rsidRPr="00361AEE" w:rsidRDefault="008064C7" w:rsidP="008064C7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5734C9" w14:textId="77777777" w:rsidR="008064C7" w:rsidRPr="00361AEE" w:rsidRDefault="008064C7" w:rsidP="008064C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91047F" w14:textId="5F088A3B" w:rsidR="008064C7" w:rsidRPr="00361AEE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66512E" w14:textId="60029B31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14531C5" w14:textId="530ACA60" w:rsidR="008064C7" w:rsidRPr="00361AEE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6932728" w14:textId="58EA1D88" w:rsidR="008064C7" w:rsidRPr="00361AEE" w:rsidRDefault="008064C7" w:rsidP="008064C7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 xml:space="preserve">BESLENME BİYOKİMYASI </w:t>
            </w:r>
            <w:r w:rsidR="00137E56" w:rsidRPr="00361AEE">
              <w:rPr>
                <w:sz w:val="10"/>
                <w:szCs w:val="10"/>
              </w:rPr>
              <w:t>II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522C82" w14:textId="4FFEB2CA" w:rsidR="008064C7" w:rsidRPr="00361AEE" w:rsidRDefault="008064C7" w:rsidP="008064C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823E30" w14:textId="791DC938" w:rsidR="008064C7" w:rsidRPr="00361AEE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86B70" w14:textId="55FE432B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5E83C6" w14:textId="34665CAE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2F225D7" w14:textId="199997EF" w:rsidR="008064C7" w:rsidRPr="00361AEE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A25398" w14:textId="5B634E35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6DA152" w14:textId="799B71A2" w:rsidR="008064C7" w:rsidRPr="00361AEE" w:rsidRDefault="008064C7" w:rsidP="008064C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D2B2FD" w14:textId="67E28F2C" w:rsidR="008064C7" w:rsidRPr="00361AEE" w:rsidRDefault="008064C7" w:rsidP="008064C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160BE" w:rsidRPr="00361AEE" w14:paraId="5813A49C" w14:textId="77777777" w:rsidTr="00101B18">
        <w:trPr>
          <w:trHeight w:val="48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E4DDF7E" w14:textId="77777777" w:rsidR="00F160BE" w:rsidRPr="00361AEE" w:rsidRDefault="00F160BE" w:rsidP="00F160B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83E86C" w14:textId="77777777" w:rsidR="00F160BE" w:rsidRPr="00361AEE" w:rsidRDefault="00F160BE" w:rsidP="00F160B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B78569F" w14:textId="6B046E81" w:rsidR="00F160BE" w:rsidRPr="00361AEE" w:rsidRDefault="00F160BE" w:rsidP="00F160B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9FCE01" w14:textId="73E9CA57" w:rsidR="00F160BE" w:rsidRPr="00361AEE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AED7B4" w14:textId="6633FFD0" w:rsidR="00F160BE" w:rsidRPr="00361AEE" w:rsidRDefault="00F160BE" w:rsidP="00F160B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995D7FA" w14:textId="139E4AC1" w:rsidR="00F160BE" w:rsidRPr="00361AEE" w:rsidRDefault="00F160BE" w:rsidP="00F160B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8B6583" w14:textId="2845AA2D" w:rsidR="00F160BE" w:rsidRPr="00361AEE" w:rsidRDefault="00F160BE" w:rsidP="00F160B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C24EAC" w14:textId="5DEB55C1" w:rsidR="00F160BE" w:rsidRPr="00361AEE" w:rsidRDefault="00F160BE" w:rsidP="00F160B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350EE89" w14:textId="5AD30D66" w:rsidR="00F160BE" w:rsidRPr="00361AEE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DBAD46" w14:textId="3E6F9C7C" w:rsidR="00F160BE" w:rsidRPr="00361AEE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93366A" w14:textId="70EFE6A1" w:rsidR="00F160BE" w:rsidRPr="00361AEE" w:rsidRDefault="00F160BE" w:rsidP="00F160B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A9B6523" w14:textId="1558C9F4" w:rsidR="00F160BE" w:rsidRPr="00361AEE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83C761" w14:textId="4EE07E44" w:rsidR="00F160BE" w:rsidRPr="00361AEE" w:rsidRDefault="00F160BE" w:rsidP="00F160B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84C202" w14:textId="0BBC38EC" w:rsidR="00F160BE" w:rsidRPr="00361AEE" w:rsidRDefault="00F160BE" w:rsidP="00F160B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20F1E" w:rsidRPr="00361AEE" w14:paraId="5AED6A0A" w14:textId="77777777" w:rsidTr="00101B18">
        <w:trPr>
          <w:trHeight w:val="118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049EE55E" w14:textId="77777777" w:rsidR="00920F1E" w:rsidRPr="00361AEE" w:rsidRDefault="00920F1E" w:rsidP="00920F1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ED201D1" w14:textId="77777777" w:rsidR="00920F1E" w:rsidRPr="00361AEE" w:rsidRDefault="00920F1E" w:rsidP="00920F1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9C9162" w14:textId="0412CCBE" w:rsidR="00920F1E" w:rsidRPr="00361AEE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822A01" w14:textId="4F8D8ACD" w:rsidR="00920F1E" w:rsidRPr="00361AEE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923432" w14:textId="62681F81" w:rsidR="00920F1E" w:rsidRPr="00361AEE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E90EC0" w14:textId="5FC2111A" w:rsidR="00920F1E" w:rsidRPr="00361AEE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8E79225" w14:textId="29DB5E6C" w:rsidR="00920F1E" w:rsidRPr="00361AEE" w:rsidRDefault="00920F1E" w:rsidP="00920F1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DE90B2" w14:textId="5161A3F2" w:rsidR="00920F1E" w:rsidRPr="00361AEE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361F53A" w14:textId="421F2D5E" w:rsidR="00920F1E" w:rsidRPr="00361AEE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096F83" w14:textId="2FF76D0C" w:rsidR="00920F1E" w:rsidRPr="00361AEE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07CC54" w14:textId="5E063A4C" w:rsidR="00920F1E" w:rsidRPr="00361AEE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36A740" w14:textId="1B487C29" w:rsidR="00920F1E" w:rsidRPr="00361AEE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BB424E" w14:textId="66425F22" w:rsidR="00920F1E" w:rsidRPr="00361AEE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B6E25" w14:textId="654D6C58" w:rsidR="00920F1E" w:rsidRPr="00361AEE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20F1E" w:rsidRPr="00361AEE" w14:paraId="605C52D6" w14:textId="77777777" w:rsidTr="00101B18">
        <w:trPr>
          <w:trHeight w:val="48"/>
        </w:trPr>
        <w:tc>
          <w:tcPr>
            <w:tcW w:w="126" w:type="pct"/>
            <w:vMerge/>
            <w:tcBorders>
              <w:left w:val="single" w:sz="12" w:space="0" w:color="auto"/>
              <w:bottom w:val="nil"/>
              <w:right w:val="dotDash" w:sz="4" w:space="0" w:color="auto"/>
            </w:tcBorders>
            <w:shd w:val="clear" w:color="auto" w:fill="276A7C"/>
          </w:tcPr>
          <w:p w14:paraId="6109F159" w14:textId="77777777" w:rsidR="00920F1E" w:rsidRPr="00361AEE" w:rsidRDefault="00920F1E" w:rsidP="00920F1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57CDCDD" w14:textId="77777777" w:rsidR="00920F1E" w:rsidRPr="00361AEE" w:rsidRDefault="00920F1E" w:rsidP="00920F1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393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231FBF4" w14:textId="3941224D" w:rsidR="00920F1E" w:rsidRPr="00361AEE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DEMOGRAFİK YAPI VE SAĞLIK</w:t>
            </w:r>
          </w:p>
        </w:tc>
        <w:tc>
          <w:tcPr>
            <w:tcW w:w="43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29B882C" w14:textId="12CDBCEA" w:rsidR="00920F1E" w:rsidRPr="00361AEE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3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3C3D33A" w14:textId="79D527C8" w:rsidR="00920F1E" w:rsidRPr="00361AEE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A8B50B4" w14:textId="6422DEE1" w:rsidR="00920F1E" w:rsidRPr="00361AEE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DA3F429" w14:textId="4B3C5201" w:rsidR="00920F1E" w:rsidRPr="00361AEE" w:rsidRDefault="00920F1E" w:rsidP="00920F1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5DAC2E1" w14:textId="35279999" w:rsidR="00920F1E" w:rsidRPr="00361AEE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473007E" w14:textId="04BEB59D" w:rsidR="00920F1E" w:rsidRPr="00361AEE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AE69194" w14:textId="7548CBC8" w:rsidR="00920F1E" w:rsidRPr="00361AEE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A6BB043" w14:textId="6DB5DF6A" w:rsidR="00920F1E" w:rsidRPr="00361AEE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055B77B" w14:textId="3805483A" w:rsidR="00920F1E" w:rsidRPr="00361AEE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36CCBEA" w14:textId="000E19ED" w:rsidR="00920F1E" w:rsidRPr="00361AEE" w:rsidRDefault="00920F1E" w:rsidP="00920F1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FD7AEDF" w14:textId="615474B4" w:rsidR="00920F1E" w:rsidRPr="00361AEE" w:rsidRDefault="00920F1E" w:rsidP="00920F1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5671BFCE" w14:textId="77777777" w:rsidTr="00101B18">
        <w:trPr>
          <w:trHeight w:val="48"/>
        </w:trPr>
        <w:tc>
          <w:tcPr>
            <w:tcW w:w="126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276A7C"/>
          </w:tcPr>
          <w:p w14:paraId="35FEE629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ED07283" w14:textId="2815C18A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393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DC5C73B" w14:textId="7777777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7912C0" w14:textId="77777777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AD13461" w14:textId="77777777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6D344E8" w14:textId="18FF5888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073FB1" w14:textId="2FA2F0DF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2320C0" w14:textId="287BC78B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DAC291C" w14:textId="5B70B731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BESİN GÜVENİLİRLİĞİ</w:t>
            </w:r>
          </w:p>
        </w:tc>
        <w:tc>
          <w:tcPr>
            <w:tcW w:w="44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B1FC53" w14:textId="0E30AA65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20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29DE3C" w14:textId="7C05A520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3F74B9" w14:textId="77777777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6D9746" w14:textId="77777777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C514FDD" w14:textId="77777777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07622ACD" w14:textId="77777777" w:rsidTr="00101B18">
        <w:trPr>
          <w:trHeight w:val="58"/>
        </w:trPr>
        <w:tc>
          <w:tcPr>
            <w:tcW w:w="126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  <w:textDirection w:val="btLr"/>
          </w:tcPr>
          <w:p w14:paraId="50E2D3ED" w14:textId="21DD04B8" w:rsidR="00B17DFE" w:rsidRPr="00361AEE" w:rsidRDefault="001A0418" w:rsidP="00E07581">
            <w:pPr>
              <w:spacing w:after="0" w:line="240" w:lineRule="auto"/>
              <w:ind w:left="113" w:right="113"/>
              <w:rPr>
                <w:b/>
                <w:color w:val="FFFFFF"/>
                <w:sz w:val="10"/>
                <w:szCs w:val="10"/>
              </w:rPr>
            </w:pPr>
            <w:r w:rsidRPr="00361AEE">
              <w:rPr>
                <w:b/>
                <w:color w:val="FFFFFF"/>
                <w:sz w:val="10"/>
                <w:szCs w:val="10"/>
              </w:rPr>
              <w:t>30 HAZİRAN</w:t>
            </w:r>
            <w:r w:rsidR="00E07581" w:rsidRPr="00361AEE">
              <w:rPr>
                <w:b/>
                <w:color w:val="FFFFFF"/>
                <w:sz w:val="10"/>
                <w:szCs w:val="10"/>
              </w:rPr>
              <w:t xml:space="preserve"> </w:t>
            </w:r>
            <w:r w:rsidR="00B17DFE" w:rsidRPr="00361AEE">
              <w:rPr>
                <w:b/>
                <w:color w:val="FFFFFF"/>
                <w:sz w:val="10"/>
                <w:szCs w:val="10"/>
              </w:rPr>
              <w:t>ÇARŞAMBA</w:t>
            </w:r>
          </w:p>
        </w:tc>
        <w:tc>
          <w:tcPr>
            <w:tcW w:w="17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8E9126D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39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74A595" w14:textId="160279C3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TEMEL KİMYA II</w:t>
            </w:r>
          </w:p>
        </w:tc>
        <w:tc>
          <w:tcPr>
            <w:tcW w:w="43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0111A1" w14:textId="32CE3E31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DR. ÖĞR. ÜYESİ MURAT GÖKGÖZ</w:t>
            </w:r>
          </w:p>
        </w:tc>
        <w:tc>
          <w:tcPr>
            <w:tcW w:w="23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0E38C9" w14:textId="2D34A2A9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5550F" w14:textId="7E9BF441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BCD25B" w14:textId="21380EC9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DE9F7C" w14:textId="68730FF5" w:rsidR="00B17DFE" w:rsidRPr="00361AEE" w:rsidRDefault="00B17DFE" w:rsidP="00B17DFE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993B40" w14:textId="1E075B76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82F2F9" w14:textId="16D5AAD5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B00371" w14:textId="7ADD4CBB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80B661" w14:textId="56048F2C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E18725" w14:textId="403F4345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0A8377" w14:textId="3DB0BC94" w:rsidR="00B17DFE" w:rsidRPr="00361AEE" w:rsidRDefault="00B17DFE" w:rsidP="00B17DFE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B17DFE" w:rsidRPr="00361AEE" w14:paraId="42512E66" w14:textId="77777777" w:rsidTr="00101B18">
        <w:trPr>
          <w:trHeight w:val="48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5C10A149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084ACF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A2AA025" w14:textId="4E8C5D1F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04E8714" w14:textId="403BBB4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A0E9BA" w14:textId="0BDD34B5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3347C7" w14:textId="3C0A4B86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559ADF" w14:textId="56DB7452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234755" w14:textId="5C918D02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747E7E" w14:textId="0ED886FF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BESİN KİMYASI VE ANALİZLERİ II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8256FDA" w14:textId="0E390D7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DR. ÖĞR. ÜYESİ MURAT GÖKGÖZ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40F45B" w14:textId="3DC654D0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EB320E" w14:textId="329386CD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EC2B9C" w14:textId="6E7FA96C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551E87F" w14:textId="07F5746A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7A874704" w14:textId="77777777" w:rsidTr="00101B18">
        <w:trPr>
          <w:trHeight w:val="146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3F6DC5DD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4C7BB6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32D973" w14:textId="09579253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CCCCA6" w14:textId="08AA53A5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ED3B4CE" w14:textId="7E4DC5CD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ACBF4A9" w14:textId="4B89B45D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75EF95" w14:textId="0D35299A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74E818" w14:textId="7200366F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F8A6B4" w14:textId="419BD545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12013E5" w14:textId="22CD8609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7FD21" w14:textId="12F6D81D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A692A8" w14:textId="4D5C06C6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5535AA" w14:textId="09CE6096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F86D55" w14:textId="60A735F8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04576B5E" w14:textId="77777777" w:rsidTr="00101B18">
        <w:trPr>
          <w:trHeight w:val="48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32BC6F4C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6806B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793920" w14:textId="2BF7DD9D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B915992" w14:textId="7777777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225F175" w14:textId="77777777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ACF0EA" w14:textId="7777777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A331ED" w14:textId="77777777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BF20BE" w14:textId="77777777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3581C72" w14:textId="65CC268A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483255" w14:textId="193372E9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ABFB674" w14:textId="5564DB07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C7563D" w14:textId="2AAD2DFB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440A53" w14:textId="730BE716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E4CD36B" w14:textId="5E7CC12E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585F74CD" w14:textId="77777777" w:rsidTr="00101B18">
        <w:trPr>
          <w:trHeight w:val="147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28BEB12B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69F850E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C03A09" w14:textId="38D11378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97F3DD8" w14:textId="4FA99BF6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744163" w14:textId="20B4B5A7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FD5C78" w14:textId="0F74673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D1117A" w14:textId="2C59E35E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9863C3" w14:textId="16F411C1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382627" w14:textId="58393D11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61C78BE" w14:textId="7190B9EA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50CAF1" w14:textId="49197B01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86690C" w14:textId="3F39D6A3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78E7F8" w14:textId="660DEC94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68039D" w14:textId="50C9BABE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0805C571" w14:textId="77777777" w:rsidTr="00101B18">
        <w:trPr>
          <w:trHeight w:val="70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6110C359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23163B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C18BAA9" w14:textId="18870FF8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BDCE73" w14:textId="16A379DF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A5B85E" w14:textId="3E9C8B94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F9EB687" w14:textId="692F2F4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6CD44B7" w14:textId="32F48215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D1FB11" w14:textId="7CD92F32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199AC2B" w14:textId="2718C06B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6EC42A" w14:textId="4EB8EAE9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68513B" w14:textId="2DD13A5E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011356" w14:textId="7597B921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C4F87FB" w14:textId="011AA0CE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209BCD" w14:textId="28EC0222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6F4C993E" w14:textId="77777777" w:rsidTr="00101B18">
        <w:trPr>
          <w:trHeight w:val="121"/>
        </w:trPr>
        <w:tc>
          <w:tcPr>
            <w:tcW w:w="126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60743BD8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28A55C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5C96BC" w14:textId="208E368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0F7BBF" w14:textId="2CC1C423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C0B12DF" w14:textId="47E4BA09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DFCF9A" w14:textId="420A2019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YAŞLILIKTA BESLENME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82C1193" w14:textId="197E431D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AB0AF3" w14:textId="1BE175D2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CFB7E2" w14:textId="42705A27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CE4E5D" w14:textId="118F5303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A129F7" w14:textId="09A4C7BD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3BCF4" w14:textId="0B404593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4966A" w14:textId="754C4D59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0B15B5" w14:textId="58A60CF7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2A135469" w14:textId="77777777" w:rsidTr="00101B18">
        <w:trPr>
          <w:trHeight w:val="133"/>
        </w:trPr>
        <w:tc>
          <w:tcPr>
            <w:tcW w:w="126" w:type="pct"/>
            <w:vMerge/>
            <w:tcBorders>
              <w:left w:val="single" w:sz="12" w:space="0" w:color="auto"/>
              <w:bottom w:val="nil"/>
              <w:right w:val="dotDash" w:sz="4" w:space="0" w:color="auto"/>
            </w:tcBorders>
            <w:shd w:val="clear" w:color="auto" w:fill="215868" w:themeFill="accent5" w:themeFillShade="80"/>
          </w:tcPr>
          <w:p w14:paraId="689FCD37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590B42F" w14:textId="77777777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393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2B5D5CEC" w14:textId="61C560BE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7C28827" w14:textId="7777777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CEDFF68" w14:textId="77777777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16C1E50" w14:textId="42F3DEBC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BD39B41" w14:textId="16407C79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FF815A7" w14:textId="2546553B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B63B069" w14:textId="63E1C88B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BİLİMSEL ARAŞTIRMA TEKNİKLERİ</w:t>
            </w:r>
          </w:p>
        </w:tc>
        <w:tc>
          <w:tcPr>
            <w:tcW w:w="44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A739903" w14:textId="7D7CA99C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0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FC20571" w14:textId="3283D024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157BBD6" w14:textId="5676309A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DCDB6EB" w14:textId="2433133F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7EF155C" w14:textId="56F23048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46EC07B5" w14:textId="77777777" w:rsidTr="00101B18">
        <w:trPr>
          <w:trHeight w:val="133"/>
        </w:trPr>
        <w:tc>
          <w:tcPr>
            <w:tcW w:w="126" w:type="pct"/>
            <w:tcBorders>
              <w:top w:val="nil"/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15868" w:themeFill="accent5" w:themeFillShade="80"/>
          </w:tcPr>
          <w:p w14:paraId="00668776" w14:textId="77777777" w:rsidR="00B17DFE" w:rsidRPr="00361AEE" w:rsidRDefault="00B17DFE" w:rsidP="00B17DFE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8676E3D" w14:textId="222C1548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393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2FD1917" w14:textId="49650109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TEMEL BİLGİSAYAR BİLİMLERİ</w:t>
            </w:r>
          </w:p>
        </w:tc>
        <w:tc>
          <w:tcPr>
            <w:tcW w:w="43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2B8640B" w14:textId="42E58E9C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ÖĞR. GÖR. DR. VOLKAN ATEŞ</w:t>
            </w:r>
          </w:p>
        </w:tc>
        <w:tc>
          <w:tcPr>
            <w:tcW w:w="23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E2C7EB" w14:textId="7B9CD66D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1C7EFB" w14:textId="7777777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401948" w14:textId="77777777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316BE8B" w14:textId="77777777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A9896BD" w14:textId="55E318FE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DBAC00" w14:textId="10E254FD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8623F96" w14:textId="61A4F89C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C2E3130" w14:textId="77777777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21D427" w14:textId="77777777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D4D493" w14:textId="77777777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17DFE" w:rsidRPr="00361AEE" w14:paraId="16E8697F" w14:textId="77777777" w:rsidTr="00101B18">
        <w:trPr>
          <w:trHeight w:val="44"/>
        </w:trPr>
        <w:tc>
          <w:tcPr>
            <w:tcW w:w="126" w:type="pct"/>
            <w:vMerge w:val="restart"/>
            <w:tcBorders>
              <w:top w:val="nil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D5191D3" w14:textId="1181B77E" w:rsidR="00B17DFE" w:rsidRPr="00361AEE" w:rsidRDefault="001A0418" w:rsidP="00B17DFE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  <w:r w:rsidRPr="00361AEE">
              <w:rPr>
                <w:b/>
                <w:color w:val="FFFFFF"/>
                <w:sz w:val="10"/>
                <w:szCs w:val="10"/>
              </w:rPr>
              <w:t>1 TEMMUZ</w:t>
            </w:r>
            <w:r w:rsidR="00B17DFE" w:rsidRPr="00361AEE">
              <w:rPr>
                <w:b/>
                <w:color w:val="FFFFFF"/>
                <w:sz w:val="10"/>
                <w:szCs w:val="10"/>
              </w:rPr>
              <w:t xml:space="preserve"> PERŞEMBE</w:t>
            </w:r>
          </w:p>
        </w:tc>
        <w:tc>
          <w:tcPr>
            <w:tcW w:w="17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D542EB5" w14:textId="7EFCC165" w:rsidR="00B17DFE" w:rsidRPr="00361AEE" w:rsidRDefault="00B17DFE" w:rsidP="00B17DFE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08.00</w:t>
            </w:r>
          </w:p>
        </w:tc>
        <w:tc>
          <w:tcPr>
            <w:tcW w:w="393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90B4B0" w14:textId="6CAEF416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70A32C" w14:textId="174C7EF3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30A3A6" w14:textId="7F952229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032140" w14:textId="40F3760B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1F5729" w14:textId="4978F8F4" w:rsidR="00B17DFE" w:rsidRPr="00361AEE" w:rsidRDefault="00B17DFE" w:rsidP="00B17DF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5FA19A" w14:textId="2F7C2A8C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C76563" w14:textId="77777777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3897C01" w14:textId="77777777" w:rsidR="00B17DFE" w:rsidRPr="00361AEE" w:rsidRDefault="00B17DFE" w:rsidP="00B17DFE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6701B7" w14:textId="77777777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B98AAB" w14:textId="45D2EC8B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099D02" w14:textId="46BFC41A" w:rsidR="00B17DFE" w:rsidRPr="00361AEE" w:rsidRDefault="00B17DFE" w:rsidP="00B17DFE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D93C3A" w14:textId="0075EADD" w:rsidR="00B17DFE" w:rsidRPr="00361AEE" w:rsidRDefault="00B17DFE" w:rsidP="00B17DF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5450D" w:rsidRPr="00361AEE" w14:paraId="6C3E5464" w14:textId="77777777" w:rsidTr="00101B18">
        <w:trPr>
          <w:trHeight w:val="44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3B5102F7" w14:textId="72D036F7" w:rsidR="00E5450D" w:rsidRPr="00361AEE" w:rsidRDefault="00E5450D" w:rsidP="00E5450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EB8A02" w14:textId="77777777" w:rsidR="00E5450D" w:rsidRPr="00361AEE" w:rsidRDefault="00E5450D" w:rsidP="00E5450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393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01A451F" w14:textId="0BAFD7DD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DA7A4C" w14:textId="7D3F97CF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A928CC0" w14:textId="4B970FA2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2E851B" w14:textId="06932A4E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B5311A" w14:textId="05E39336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429998C" w14:textId="32F541A1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AF4674C" w14:textId="0C818371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D2BCDD7" w14:textId="796AAD26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4847511" w14:textId="11D6D309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88BDD59" w14:textId="42FA41E5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TOPLU BESLENME SİSTEMLERİ ALAN ÇALIŞMASI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8B786CF" w14:textId="5A1D1865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1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BB8732" w14:textId="293DBB47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</w:tr>
      <w:tr w:rsidR="00E5450D" w:rsidRPr="00361AEE" w14:paraId="206738B3" w14:textId="77777777" w:rsidTr="00101B18">
        <w:trPr>
          <w:trHeight w:val="64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E386841" w14:textId="77777777" w:rsidR="00E5450D" w:rsidRPr="00361AEE" w:rsidRDefault="00E5450D" w:rsidP="00E5450D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045D0E" w14:textId="77777777" w:rsidR="00E5450D" w:rsidRPr="00361AEE" w:rsidRDefault="00E5450D" w:rsidP="00E5450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72BAF3" w14:textId="7DFAE416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7AE673" w14:textId="2E012BD2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E7B260" w14:textId="605D9311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B2FC97" w14:textId="5BADEC4E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912664" w14:textId="160BBF13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7A95C9" w14:textId="32D44FF2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D0F020" w14:textId="1036AAB1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TOPLUMDA BESLENME SORUNLARI VE EPİDEMİYOLOJİSİ</w:t>
            </w:r>
          </w:p>
        </w:tc>
        <w:tc>
          <w:tcPr>
            <w:tcW w:w="444" w:type="pct"/>
            <w:tcBorders>
              <w:left w:val="dotDash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8C6A2" w14:textId="1C3EFABB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207" w:type="pct"/>
            <w:tcBorders>
              <w:left w:val="sing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08E183" w14:textId="372594C7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1C01BF6" w14:textId="31C91B0D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1FD56C8" w14:textId="1380083F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F6E2CA" w14:textId="47C9604B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5450D" w:rsidRPr="00361AEE" w14:paraId="1C77D244" w14:textId="77777777" w:rsidTr="00101B18">
        <w:trPr>
          <w:trHeight w:val="67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32F6F249" w14:textId="77777777" w:rsidR="00E5450D" w:rsidRPr="00361AEE" w:rsidRDefault="00E5450D" w:rsidP="00E5450D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B9AA65" w14:textId="77777777" w:rsidR="00E5450D" w:rsidRPr="00361AEE" w:rsidRDefault="00E5450D" w:rsidP="00E5450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CAB04B" w14:textId="1CA443D0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9DA11A7" w14:textId="1D0D272A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DE3F66F" w14:textId="00DFD676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71ADBA" w14:textId="5C54D726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FİZYOLOJİ II</w:t>
            </w: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D22BBA0" w14:textId="01BD1BBB" w:rsidR="00E5450D" w:rsidRPr="00361AEE" w:rsidRDefault="00E5450D" w:rsidP="00E5450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DOÇ. DR. FARUK METİN ÇOMU</w:t>
            </w: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8490C4" w14:textId="4EDD9393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0B2660D" w14:textId="2C7645CE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701D910" w14:textId="76B8D953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CF11A92" w14:textId="16DEA6FC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8953220" w14:textId="6BC511AB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B0BC5B" w14:textId="4C0EB866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D36DAE1" w14:textId="70F04186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5450D" w:rsidRPr="00361AEE" w14:paraId="57083F58" w14:textId="77777777" w:rsidTr="00101B18">
        <w:trPr>
          <w:trHeight w:val="128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3BCA3D17" w14:textId="77777777" w:rsidR="00E5450D" w:rsidRPr="00361AEE" w:rsidRDefault="00E5450D" w:rsidP="00E5450D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9672A5" w14:textId="77777777" w:rsidR="00E5450D" w:rsidRPr="00361AEE" w:rsidRDefault="00E5450D" w:rsidP="00E5450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B9153C" w14:textId="65896809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D706AD9" w14:textId="6BA64A9D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CBFEEAF" w14:textId="03584045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347FFA" w14:textId="68309041" w:rsidR="00E5450D" w:rsidRPr="00361AEE" w:rsidRDefault="00E5450D" w:rsidP="00E5450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1E497A" w14:textId="3C6E228F" w:rsidR="00E5450D" w:rsidRPr="00361AEE" w:rsidRDefault="00E5450D" w:rsidP="00E5450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F594E0" w14:textId="541ECB67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5D4120" w14:textId="77777777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9823E5" w14:textId="77777777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A5D5AC" w14:textId="77777777" w:rsidR="00E5450D" w:rsidRPr="00361AEE" w:rsidRDefault="00E5450D" w:rsidP="00E545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02D3EA" w14:textId="4810B622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A88AD33" w14:textId="3CC40C17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69344C" w14:textId="5A48FAA2" w:rsidR="00E5450D" w:rsidRPr="00361AEE" w:rsidRDefault="00E5450D" w:rsidP="00E5450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E07581" w:rsidRPr="00361AEE" w14:paraId="12776D0E" w14:textId="77777777" w:rsidTr="00101B18">
        <w:trPr>
          <w:trHeight w:val="64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7272F6D8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F74C18B" w14:textId="77777777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393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D31BBBF" w14:textId="75E8831F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TEMEL KİMYA LAB II</w:t>
            </w:r>
          </w:p>
        </w:tc>
        <w:tc>
          <w:tcPr>
            <w:tcW w:w="43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7FC8ED0" w14:textId="73FB3831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DR. ÖĞR. ÜYESİ MURAT GÖKGÖZ</w:t>
            </w:r>
          </w:p>
        </w:tc>
        <w:tc>
          <w:tcPr>
            <w:tcW w:w="23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EFFA84A" w14:textId="07A79A6D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0E7F9EC" w14:textId="1FE8C63A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E6BA0CE" w14:textId="42FA85B8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2050962" w14:textId="09209B82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645A289" w14:textId="7E734679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8792283" w14:textId="057F447E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A2DC3AC" w14:textId="17432215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8B86D49" w14:textId="208FDA4B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6454E28" w14:textId="4D8C75CB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BD416B1" w14:textId="4427FFC8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07581" w:rsidRPr="00361AEE" w14:paraId="401594EC" w14:textId="77777777" w:rsidTr="00101B18">
        <w:trPr>
          <w:trHeight w:val="71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A9F632B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FAC1B20" w14:textId="77777777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393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8995E70" w14:textId="42924B5F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EC8B0ED" w14:textId="64E50F8C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4383D75" w14:textId="69405AB7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C9A5E50" w14:textId="18883C90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BESİN MİKROBİYOLOJİSİ</w:t>
            </w:r>
          </w:p>
        </w:tc>
        <w:tc>
          <w:tcPr>
            <w:tcW w:w="45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920EE5D" w14:textId="4275BED0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PROF. DR. NAİM DENİZ AYAZ</w:t>
            </w:r>
          </w:p>
        </w:tc>
        <w:tc>
          <w:tcPr>
            <w:tcW w:w="22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F6554AD" w14:textId="46A6C87A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D6E6A75" w14:textId="438C7F51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FF6DCC7" w14:textId="5BA42782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C8082B3" w14:textId="3C5D2012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9230703" w14:textId="6529B1DB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FD0CCD6" w14:textId="6E94FFE4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84F2A45" w14:textId="49B63827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07581" w:rsidRPr="00361AEE" w14:paraId="6F4AF691" w14:textId="77777777" w:rsidTr="00101B18">
        <w:trPr>
          <w:trHeight w:val="70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6FF053E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78D764" w14:textId="77777777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393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EBF630" w14:textId="66B1354B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BESLENME EKOLOJİSİ</w:t>
            </w:r>
          </w:p>
        </w:tc>
        <w:tc>
          <w:tcPr>
            <w:tcW w:w="434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55067A0" w14:textId="375675D5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238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8A45D4F" w14:textId="0AF34253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9C8707" w14:textId="2A65C5BC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3F4DD86" w14:textId="2E6D1906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3E3508C" w14:textId="5A66A24C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95CFDF" w14:textId="20DFFE33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545CA8" w14:textId="7F3EA229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7346CF" w14:textId="2A6BA8FC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C7072BB" w14:textId="3FBD1F68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0EE2968" w14:textId="09529224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6BB73A78" w14:textId="0B990B48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07581" w:rsidRPr="00361AEE" w14:paraId="6F3FBB67" w14:textId="77777777" w:rsidTr="00101B18">
        <w:trPr>
          <w:trHeight w:val="302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9E204F3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EE4A3E2" w14:textId="77777777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393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4700B7E" w14:textId="0507EBCD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97593F3" w14:textId="5E97EA64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EB9AD71" w14:textId="6A15BA45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43F8B91" w14:textId="66E56355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4D9E00B" w14:textId="75AC1D1A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574B97A" w14:textId="1D5F8CE0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9FC28A0" w14:textId="521903C8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ENTERAL PARENTERAL BESLENME</w:t>
            </w:r>
          </w:p>
        </w:tc>
        <w:tc>
          <w:tcPr>
            <w:tcW w:w="44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9AF81E2" w14:textId="24B2E72D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0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D1662F7" w14:textId="7E5B62D0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EDF697B" w14:textId="0B9E050E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BDE8606" w14:textId="355B5378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2C87510" w14:textId="4A4E3530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07581" w:rsidRPr="00361AEE" w14:paraId="72E5BB2E" w14:textId="77777777" w:rsidTr="00101B18">
        <w:trPr>
          <w:trHeight w:val="112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0E419A7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9B910ED" w14:textId="27686AAF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393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BCB5EA4" w14:textId="4B01B38C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3FA8DDF" w14:textId="3C9F6C12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218B1D" w14:textId="7683E2C4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7E2AEF9" w14:textId="7777777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5F85AF" w14:textId="77777777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19874E6" w14:textId="77777777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0C96BBB" w14:textId="62283416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A36A60D" w14:textId="63EEFB36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D8CEE48" w14:textId="0E801D41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29E046A" w14:textId="1EA8173D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BESLENME DAVRANIŞ BOZUKLUKLARI</w:t>
            </w:r>
          </w:p>
        </w:tc>
        <w:tc>
          <w:tcPr>
            <w:tcW w:w="435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31C428D" w14:textId="319036D5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321894" w14:textId="049461A6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</w:tr>
      <w:tr w:rsidR="00E07581" w:rsidRPr="00361AEE" w14:paraId="15E968CB" w14:textId="77777777" w:rsidTr="00101B18">
        <w:trPr>
          <w:trHeight w:val="112"/>
        </w:trPr>
        <w:tc>
          <w:tcPr>
            <w:tcW w:w="126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14C37D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nil"/>
              <w:left w:val="dotDash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9C946A" w14:textId="0A96408B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18:00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F65FAE" w14:textId="0930D409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C16064" w14:textId="32A5440F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9BAF6D" w14:textId="0162495E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A5ACEF" w14:textId="7777777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E8197A" w14:textId="77777777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263032" w14:textId="77777777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139D97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91A93C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16348B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EA98DA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F6D3A9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22ECF6" w14:textId="77777777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07581" w:rsidRPr="00361AEE" w14:paraId="362E789E" w14:textId="77777777" w:rsidTr="00101B18">
        <w:trPr>
          <w:trHeight w:val="40"/>
        </w:trPr>
        <w:tc>
          <w:tcPr>
            <w:tcW w:w="126" w:type="pct"/>
            <w:tcBorders>
              <w:top w:val="double" w:sz="4" w:space="0" w:color="auto"/>
              <w:left w:val="single" w:sz="12" w:space="0" w:color="auto"/>
              <w:bottom w:val="nil"/>
              <w:right w:val="dotDash" w:sz="4" w:space="0" w:color="auto"/>
            </w:tcBorders>
            <w:shd w:val="clear" w:color="auto" w:fill="31849B" w:themeFill="accent5" w:themeFillShade="BF"/>
            <w:textDirection w:val="btLr"/>
          </w:tcPr>
          <w:p w14:paraId="62597286" w14:textId="77777777" w:rsidR="00E07581" w:rsidRPr="00361AEE" w:rsidRDefault="00E07581" w:rsidP="00E07581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Dash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1C8B5B38" w14:textId="4C607AE5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08.00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29373356" w14:textId="7777777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5B9225D" w14:textId="77777777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6A68257F" w14:textId="77777777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8735F91" w14:textId="7777777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D25FCC4" w14:textId="77777777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755EC2CB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F63CC8C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2AAF8CA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41746BC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7C015C9B" w14:textId="0ED13FB0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SEMİNER II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5B4A9CFE" w14:textId="48B9F7A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both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875B1AF" w14:textId="7241A5D2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</w:tr>
      <w:tr w:rsidR="00E07581" w:rsidRPr="00361AEE" w14:paraId="033F5BF9" w14:textId="77777777" w:rsidTr="00101B18">
        <w:trPr>
          <w:trHeight w:val="40"/>
        </w:trPr>
        <w:tc>
          <w:tcPr>
            <w:tcW w:w="126" w:type="pct"/>
            <w:vMerge w:val="restart"/>
            <w:tcBorders>
              <w:top w:val="nil"/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  <w:textDirection w:val="btLr"/>
          </w:tcPr>
          <w:p w14:paraId="7B056164" w14:textId="3C7656FE" w:rsidR="00E07581" w:rsidRPr="00361AEE" w:rsidRDefault="001A0418" w:rsidP="00E07581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0"/>
                <w:szCs w:val="10"/>
              </w:rPr>
            </w:pPr>
            <w:r w:rsidRPr="00361AEE">
              <w:rPr>
                <w:b/>
                <w:color w:val="FFFFFF"/>
                <w:sz w:val="10"/>
                <w:szCs w:val="10"/>
              </w:rPr>
              <w:t>2 TEMMUZ</w:t>
            </w:r>
            <w:r w:rsidR="00E07581" w:rsidRPr="00361AEE">
              <w:rPr>
                <w:b/>
                <w:color w:val="FFFFFF"/>
                <w:sz w:val="10"/>
                <w:szCs w:val="10"/>
              </w:rPr>
              <w:t xml:space="preserve"> CUMA</w:t>
            </w:r>
          </w:p>
        </w:tc>
        <w:tc>
          <w:tcPr>
            <w:tcW w:w="174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87626A7" w14:textId="5906721A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7B588BF" w14:textId="0D79F66E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A4BC414" w14:textId="081AF6C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7AE120D" w14:textId="2531F1EE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BF74DF2" w14:textId="75AE0F9B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INTRODUCTION TO FOODS II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97612DC" w14:textId="2E9F2E0F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1BE4284" w14:textId="2BB6D090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B0A6517" w14:textId="0ACA9B94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8D52AD4" w14:textId="457A959E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4D8E129" w14:textId="27320871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F4282B7" w14:textId="198ACBEF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59D6F64" w14:textId="1B25F092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03C6F8B1" w14:textId="1A2F142E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07581" w:rsidRPr="00361AEE" w14:paraId="6DAEA241" w14:textId="77777777" w:rsidTr="00101B18">
        <w:trPr>
          <w:trHeight w:val="88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16352ECF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1518349" w14:textId="77777777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393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2630F4" w14:textId="3D951575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30EBA3" w14:textId="75FE732A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ACCB4BE" w14:textId="10D27C7D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A3E9F7D" w14:textId="422E724F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İNGİLİZCE IV</w:t>
            </w:r>
          </w:p>
        </w:tc>
        <w:tc>
          <w:tcPr>
            <w:tcW w:w="45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79364F" w14:textId="219BAC62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ÖĞR. GÖR. ERGİN KESGİN</w:t>
            </w:r>
          </w:p>
        </w:tc>
        <w:tc>
          <w:tcPr>
            <w:tcW w:w="22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253B83" w14:textId="7BD6775B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68B6A8" w14:textId="5B94CFD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340900" w14:textId="1C2F3F1C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4A00CC" w14:textId="7CB08D72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0D43A3" w14:textId="7062AFDB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3E8A086" w14:textId="7A3C24F4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E632C7D" w14:textId="556AB8B0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07581" w:rsidRPr="00361AEE" w14:paraId="4C692DF1" w14:textId="77777777" w:rsidTr="00101B18">
        <w:trPr>
          <w:trHeight w:val="60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5F9398B7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567D1F" w14:textId="77777777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0AE387" w14:textId="562ED05C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C7A703" w14:textId="15A781E4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5EBFF5" w14:textId="01863B8F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F6F7BD" w14:textId="0543DD00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8AF06A" w14:textId="32B5D89D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35FBC9" w14:textId="2D911A9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09095E" w14:textId="311C64C8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BESİN KONTROLÜ VE MEVZUATI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B9093B" w14:textId="295311D1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A3EB1C" w14:textId="72DF4B80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17F605F" w14:textId="4243170E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A0F620" w14:textId="0BA489B2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00F0CC2" w14:textId="737932F3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07581" w:rsidRPr="00361AEE" w14:paraId="334E79E9" w14:textId="77777777" w:rsidTr="00101B18">
        <w:trPr>
          <w:trHeight w:val="48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7A144A9E" w14:textId="77777777" w:rsidR="00E07581" w:rsidRPr="00361AEE" w:rsidRDefault="00E07581" w:rsidP="00E07581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7F87F4" w14:textId="77777777" w:rsidR="00E07581" w:rsidRPr="00361AEE" w:rsidRDefault="00E07581" w:rsidP="00E07581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28FA5E1" w14:textId="7777777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DBADE4" w14:textId="7777777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AAAEC4" w14:textId="77777777" w:rsidR="00E07581" w:rsidRPr="00361AEE" w:rsidRDefault="00E07581" w:rsidP="00E0758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FF4BBF" w14:textId="77777777" w:rsidR="00E07581" w:rsidRPr="00361AEE" w:rsidRDefault="00E07581" w:rsidP="00E0758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009E796" w14:textId="77777777" w:rsidR="00E07581" w:rsidRPr="00361AEE" w:rsidRDefault="00E07581" w:rsidP="00E07581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060916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D974F2F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0C59C6E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0EEDDF" w14:textId="77777777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C8498C" w14:textId="2E860268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1BA48EB" w14:textId="02F93C2B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28C16AB" w14:textId="0DC2BDD5" w:rsidR="00E07581" w:rsidRPr="00361AEE" w:rsidRDefault="00E07581" w:rsidP="00E07581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1271F" w:rsidRPr="00361AEE" w14:paraId="0956F2B9" w14:textId="77777777" w:rsidTr="00101B18">
        <w:trPr>
          <w:trHeight w:val="230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64A7BDAD" w14:textId="77777777" w:rsidR="0001271F" w:rsidRPr="00361AEE" w:rsidRDefault="0001271F" w:rsidP="0001271F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24947B" w14:textId="77777777" w:rsidR="0001271F" w:rsidRPr="00361AEE" w:rsidRDefault="0001271F" w:rsidP="0001271F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60E51D" w14:textId="5934E37D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424661" w14:textId="42C34B84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992BD98" w14:textId="6C8B9AEC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D805F91" w14:textId="0272638D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DEEE01" w14:textId="5877AE9B" w:rsidR="0001271F" w:rsidRPr="00361AEE" w:rsidRDefault="0001271F" w:rsidP="0001271F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35D7C45" w14:textId="255FB95C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4755017" w14:textId="45D0DE3B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TOPLU BESLENME SİSTEMLERİ II</w:t>
            </w: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8E40D8" w14:textId="78EA4AFB" w:rsidR="0001271F" w:rsidRPr="00361AEE" w:rsidRDefault="0001271F" w:rsidP="0001271F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DR. ÖĞR. ÜYESİ BİRİZ ÇAKIR</w:t>
            </w: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5A8B0A" w14:textId="4F4B7F4F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94E01E" w14:textId="64815589" w:rsidR="0001271F" w:rsidRPr="00361AEE" w:rsidRDefault="0001271F" w:rsidP="0001271F">
            <w:pPr>
              <w:tabs>
                <w:tab w:val="left" w:pos="345"/>
                <w:tab w:val="left" w:pos="827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669E6F" w14:textId="79559D52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8D909BB" w14:textId="34CEB72A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1271F" w:rsidRPr="00361AEE" w14:paraId="19896B03" w14:textId="77777777" w:rsidTr="00101B18">
        <w:trPr>
          <w:trHeight w:val="81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67AA67FD" w14:textId="77777777" w:rsidR="0001271F" w:rsidRPr="00361AEE" w:rsidRDefault="0001271F" w:rsidP="0001271F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644B60" w14:textId="77777777" w:rsidR="0001271F" w:rsidRPr="00361AEE" w:rsidRDefault="0001271F" w:rsidP="0001271F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39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5AC5C06" w14:textId="4BC08D92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 xml:space="preserve">GENETİK </w:t>
            </w:r>
          </w:p>
        </w:tc>
        <w:tc>
          <w:tcPr>
            <w:tcW w:w="43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05303DC" w14:textId="3503F1A2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DOÇ. DR. DERYA BEYZA SAYIN KOCAKAP</w:t>
            </w:r>
          </w:p>
        </w:tc>
        <w:tc>
          <w:tcPr>
            <w:tcW w:w="23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C7D2CE" w14:textId="73599449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BEF1868" w14:textId="39E70BA6" w:rsidR="0001271F" w:rsidRPr="00361AEE" w:rsidRDefault="0001271F" w:rsidP="0001271F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E881304" w14:textId="7961D9A2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4E5401" w14:textId="1E6EB4D7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DD11F1" w14:textId="2D97CB6F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64609" w14:textId="110951E7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5B987EF" w14:textId="1FD0318B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A0AC4C" w14:textId="584CF547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FED39A" w14:textId="6E980035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87552" w14:textId="15015148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1271F" w:rsidRPr="00361AEE" w14:paraId="47AC1CE6" w14:textId="77777777" w:rsidTr="00101B18">
        <w:trPr>
          <w:trHeight w:val="57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47DB099D" w14:textId="77777777" w:rsidR="0001271F" w:rsidRPr="00361AEE" w:rsidRDefault="0001271F" w:rsidP="0001271F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90CAD5E" w14:textId="77777777" w:rsidR="0001271F" w:rsidRPr="00361AEE" w:rsidRDefault="0001271F" w:rsidP="0001271F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393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663C71D" w14:textId="17ABD831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2CDA86D1" w14:textId="42A6E4FF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3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5672CD40" w14:textId="1A3371F1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0D38FB7A" w14:textId="343FB873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ANATOMİ II</w:t>
            </w:r>
          </w:p>
        </w:tc>
        <w:tc>
          <w:tcPr>
            <w:tcW w:w="45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5E142806" w14:textId="50171822" w:rsidR="0001271F" w:rsidRPr="00361AEE" w:rsidRDefault="0001271F" w:rsidP="0001271F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PROF. DR. EMİNE ÜMRAN ÖRSÇELİK</w:t>
            </w:r>
          </w:p>
        </w:tc>
        <w:tc>
          <w:tcPr>
            <w:tcW w:w="22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6504A91" w14:textId="2105B7C2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A1DDA15" w14:textId="58D4E23F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76443297" w14:textId="326B48CE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155B854" w14:textId="6668D58C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08D3087" w14:textId="30812902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038B85DC" w14:textId="5FD95AE7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1A9B0218" w14:textId="1B6A80BC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01271F" w:rsidRPr="00361AEE" w14:paraId="2C17D7CB" w14:textId="77777777" w:rsidTr="00101B18">
        <w:trPr>
          <w:trHeight w:val="64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30DD76A7" w14:textId="77777777" w:rsidR="0001271F" w:rsidRPr="00361AEE" w:rsidRDefault="0001271F" w:rsidP="0001271F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B1DA901" w14:textId="77777777" w:rsidR="0001271F" w:rsidRPr="00361AEE" w:rsidRDefault="0001271F" w:rsidP="0001271F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393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BE95803" w14:textId="3F7535B9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İNGİLİZCE II</w:t>
            </w:r>
          </w:p>
        </w:tc>
        <w:tc>
          <w:tcPr>
            <w:tcW w:w="434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41E26453" w14:textId="7C98B49E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361AEE">
              <w:rPr>
                <w:color w:val="000000"/>
                <w:sz w:val="10"/>
                <w:szCs w:val="10"/>
              </w:rPr>
              <w:t>ÖĞR. GÖR. ERGİN KESGİN</w:t>
            </w:r>
          </w:p>
        </w:tc>
        <w:tc>
          <w:tcPr>
            <w:tcW w:w="238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52F9A19" w14:textId="095611D4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AEE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E3771AC" w14:textId="7E0C3B67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0109CFE" w14:textId="7BC98BFC" w:rsidR="0001271F" w:rsidRPr="00361AEE" w:rsidRDefault="0001271F" w:rsidP="0001271F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8637705" w14:textId="6294A6A2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5AD9BDE0" w14:textId="4CB25D69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6E562A04" w14:textId="79F87BCD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A96CE04" w14:textId="11EFC61D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66A6552" w14:textId="6D615AE1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ABDA3A0" w14:textId="5D324A83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83B0ABE" w14:textId="388EE6A0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01271F" w:rsidRPr="00361AEE" w14:paraId="7B9066F5" w14:textId="77777777" w:rsidTr="00101B18">
        <w:trPr>
          <w:trHeight w:val="64"/>
        </w:trPr>
        <w:tc>
          <w:tcPr>
            <w:tcW w:w="126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FF" w:themeFill="background1"/>
          </w:tcPr>
          <w:p w14:paraId="4E0130A8" w14:textId="77777777" w:rsidR="0001271F" w:rsidRPr="00361AEE" w:rsidRDefault="0001271F" w:rsidP="0001271F">
            <w:pPr>
              <w:spacing w:after="0" w:line="240" w:lineRule="auto"/>
              <w:rPr>
                <w:b/>
                <w:color w:val="FFFFFF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B47F0A" w14:textId="5526B789" w:rsidR="0001271F" w:rsidRPr="00361AEE" w:rsidRDefault="0001271F" w:rsidP="0001271F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361AEE"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393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7A6C97" w14:textId="77777777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A49B0C" w14:textId="77777777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1DCEC0F" w14:textId="77777777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58C6FA" w14:textId="77777777" w:rsidR="0001271F" w:rsidRPr="00361AEE" w:rsidRDefault="0001271F" w:rsidP="0001271F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D64242" w14:textId="77777777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B8A4DC" w14:textId="77777777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B995F52" w14:textId="77777777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4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5EA86A2" w14:textId="77777777" w:rsidR="0001271F" w:rsidRPr="00361AEE" w:rsidRDefault="0001271F" w:rsidP="0001271F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13BD763" w14:textId="77777777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C29EF8" w14:textId="2BFD08D8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597E2B" w14:textId="2EB334CB" w:rsidR="0001271F" w:rsidRPr="00361AEE" w:rsidRDefault="0001271F" w:rsidP="0001271F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9F031" w14:textId="6970FD52" w:rsidR="0001271F" w:rsidRPr="00361AEE" w:rsidRDefault="0001271F" w:rsidP="0001271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14:paraId="29BE4623" w14:textId="77777777" w:rsidR="00DF0C45" w:rsidRPr="00361AEE" w:rsidRDefault="00DF0C45" w:rsidP="00CE3C29">
      <w:pPr>
        <w:spacing w:after="0" w:line="240" w:lineRule="auto"/>
        <w:rPr>
          <w:sz w:val="10"/>
          <w:szCs w:val="10"/>
        </w:rPr>
      </w:pPr>
    </w:p>
    <w:sectPr w:rsidR="00DF0C45" w:rsidRPr="00361AEE" w:rsidSect="00851675">
      <w:headerReference w:type="default" r:id="rId7"/>
      <w:pgSz w:w="16838" w:h="11906" w:orient="landscape"/>
      <w:pgMar w:top="142" w:right="295" w:bottom="142" w:left="255" w:header="34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3D68" w14:textId="77777777" w:rsidR="00A44A90" w:rsidRDefault="00A44A90" w:rsidP="00C31BB4">
      <w:pPr>
        <w:spacing w:after="0" w:line="240" w:lineRule="auto"/>
      </w:pPr>
      <w:r>
        <w:separator/>
      </w:r>
    </w:p>
  </w:endnote>
  <w:endnote w:type="continuationSeparator" w:id="0">
    <w:p w14:paraId="2A0ACCB7" w14:textId="77777777" w:rsidR="00A44A90" w:rsidRDefault="00A44A90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2FC6" w14:textId="77777777" w:rsidR="00A44A90" w:rsidRDefault="00A44A90" w:rsidP="00C31BB4">
      <w:pPr>
        <w:spacing w:after="0" w:line="240" w:lineRule="auto"/>
      </w:pPr>
      <w:r>
        <w:separator/>
      </w:r>
    </w:p>
  </w:footnote>
  <w:footnote w:type="continuationSeparator" w:id="0">
    <w:p w14:paraId="5209BABF" w14:textId="77777777" w:rsidR="00A44A90" w:rsidRDefault="00A44A90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28B5" w14:textId="77777777" w:rsidR="00C43D78" w:rsidRPr="00B43949" w:rsidRDefault="00C43D78" w:rsidP="00361CC0">
    <w:pPr>
      <w:pStyle w:val="stBilgi"/>
      <w:jc w:val="center"/>
      <w:rPr>
        <w:b/>
        <w:szCs w:val="20"/>
      </w:rPr>
    </w:pPr>
    <w:r w:rsidRPr="00B43949">
      <w:rPr>
        <w:b/>
        <w:szCs w:val="20"/>
      </w:rPr>
      <w:t>KIRIKKALE ÜNİVERSİTESİ SAĞLIK BİLİMLERİ FAKÜLTESİ BESLENME VE DİYETETİK BÖLÜMÜ</w:t>
    </w:r>
  </w:p>
  <w:p w14:paraId="35BC7EE5" w14:textId="0666D81C" w:rsidR="00C43D78" w:rsidRPr="00B43949" w:rsidRDefault="00C43D78" w:rsidP="00440579">
    <w:pPr>
      <w:pStyle w:val="stBilgi"/>
      <w:jc w:val="center"/>
      <w:rPr>
        <w:b/>
        <w:sz w:val="24"/>
        <w:szCs w:val="20"/>
      </w:rPr>
    </w:pPr>
    <w:r>
      <w:rPr>
        <w:b/>
        <w:szCs w:val="20"/>
      </w:rPr>
      <w:t>2020-2021 AKADEMİK YILI BAHAR YARIYILI</w:t>
    </w:r>
    <w:r w:rsidR="00137E56">
      <w:rPr>
        <w:b/>
        <w:szCs w:val="20"/>
      </w:rPr>
      <w:t xml:space="preserve"> UZAKTAN EĞİTİM</w:t>
    </w:r>
    <w:r>
      <w:rPr>
        <w:b/>
        <w:szCs w:val="20"/>
      </w:rPr>
      <w:t xml:space="preserve"> </w:t>
    </w:r>
    <w:r w:rsidR="00E74DD1">
      <w:rPr>
        <w:b/>
        <w:szCs w:val="20"/>
      </w:rPr>
      <w:t>BÜTÜNLEME</w:t>
    </w:r>
    <w:r>
      <w:rPr>
        <w:b/>
        <w:szCs w:val="20"/>
      </w:rPr>
      <w:t xml:space="preserve"> SINAV</w:t>
    </w:r>
    <w:r w:rsidRPr="00B43949">
      <w:rPr>
        <w:b/>
        <w:szCs w:val="20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4"/>
    <w:rsid w:val="00000049"/>
    <w:rsid w:val="00001782"/>
    <w:rsid w:val="00003ADE"/>
    <w:rsid w:val="00003ECB"/>
    <w:rsid w:val="000045EB"/>
    <w:rsid w:val="00006209"/>
    <w:rsid w:val="000079CE"/>
    <w:rsid w:val="0001040F"/>
    <w:rsid w:val="00010EF8"/>
    <w:rsid w:val="00011DDB"/>
    <w:rsid w:val="00011FB1"/>
    <w:rsid w:val="0001271F"/>
    <w:rsid w:val="00012891"/>
    <w:rsid w:val="00013585"/>
    <w:rsid w:val="0001536E"/>
    <w:rsid w:val="00015CA2"/>
    <w:rsid w:val="00017307"/>
    <w:rsid w:val="00020D7B"/>
    <w:rsid w:val="00023117"/>
    <w:rsid w:val="0002423F"/>
    <w:rsid w:val="00026077"/>
    <w:rsid w:val="000269EE"/>
    <w:rsid w:val="00027ACD"/>
    <w:rsid w:val="0003218D"/>
    <w:rsid w:val="0003340E"/>
    <w:rsid w:val="00035FD0"/>
    <w:rsid w:val="00036629"/>
    <w:rsid w:val="00037200"/>
    <w:rsid w:val="00037BB1"/>
    <w:rsid w:val="000401B2"/>
    <w:rsid w:val="000418C1"/>
    <w:rsid w:val="0004212D"/>
    <w:rsid w:val="000425D0"/>
    <w:rsid w:val="00042AD5"/>
    <w:rsid w:val="000459A5"/>
    <w:rsid w:val="00046CAD"/>
    <w:rsid w:val="00051F28"/>
    <w:rsid w:val="000535C3"/>
    <w:rsid w:val="00054FCF"/>
    <w:rsid w:val="0005503A"/>
    <w:rsid w:val="00055432"/>
    <w:rsid w:val="00056D9D"/>
    <w:rsid w:val="00057061"/>
    <w:rsid w:val="00057F66"/>
    <w:rsid w:val="00060489"/>
    <w:rsid w:val="000617B8"/>
    <w:rsid w:val="00064A7B"/>
    <w:rsid w:val="00064FD9"/>
    <w:rsid w:val="00070D08"/>
    <w:rsid w:val="00072036"/>
    <w:rsid w:val="0007271C"/>
    <w:rsid w:val="00074BF6"/>
    <w:rsid w:val="00076A84"/>
    <w:rsid w:val="0007712D"/>
    <w:rsid w:val="000844BC"/>
    <w:rsid w:val="0008461D"/>
    <w:rsid w:val="00084CFE"/>
    <w:rsid w:val="000854D7"/>
    <w:rsid w:val="0008582F"/>
    <w:rsid w:val="00090329"/>
    <w:rsid w:val="000913E6"/>
    <w:rsid w:val="00092B9E"/>
    <w:rsid w:val="00093136"/>
    <w:rsid w:val="00095407"/>
    <w:rsid w:val="000975EC"/>
    <w:rsid w:val="000A0D30"/>
    <w:rsid w:val="000A2612"/>
    <w:rsid w:val="000A2DF8"/>
    <w:rsid w:val="000A53D0"/>
    <w:rsid w:val="000A57E3"/>
    <w:rsid w:val="000A5857"/>
    <w:rsid w:val="000B3855"/>
    <w:rsid w:val="000B3F1D"/>
    <w:rsid w:val="000B465F"/>
    <w:rsid w:val="000B5165"/>
    <w:rsid w:val="000B5429"/>
    <w:rsid w:val="000C1910"/>
    <w:rsid w:val="000C3B10"/>
    <w:rsid w:val="000C588B"/>
    <w:rsid w:val="000D25B9"/>
    <w:rsid w:val="000D43CD"/>
    <w:rsid w:val="000E3B25"/>
    <w:rsid w:val="000E5B5A"/>
    <w:rsid w:val="000E7C72"/>
    <w:rsid w:val="000F067C"/>
    <w:rsid w:val="000F450C"/>
    <w:rsid w:val="000F52B7"/>
    <w:rsid w:val="000F721A"/>
    <w:rsid w:val="00101324"/>
    <w:rsid w:val="00101902"/>
    <w:rsid w:val="00101B18"/>
    <w:rsid w:val="00102E28"/>
    <w:rsid w:val="0010466B"/>
    <w:rsid w:val="00105DD2"/>
    <w:rsid w:val="00106091"/>
    <w:rsid w:val="00110F37"/>
    <w:rsid w:val="00111527"/>
    <w:rsid w:val="00113BBF"/>
    <w:rsid w:val="00116CD7"/>
    <w:rsid w:val="00122865"/>
    <w:rsid w:val="0012425E"/>
    <w:rsid w:val="00134859"/>
    <w:rsid w:val="00136117"/>
    <w:rsid w:val="0013672E"/>
    <w:rsid w:val="00136890"/>
    <w:rsid w:val="00137843"/>
    <w:rsid w:val="00137E56"/>
    <w:rsid w:val="00140A80"/>
    <w:rsid w:val="001433E5"/>
    <w:rsid w:val="00143819"/>
    <w:rsid w:val="0014534E"/>
    <w:rsid w:val="001473C2"/>
    <w:rsid w:val="00147A0C"/>
    <w:rsid w:val="0015002D"/>
    <w:rsid w:val="0015037D"/>
    <w:rsid w:val="00150EE2"/>
    <w:rsid w:val="001511AB"/>
    <w:rsid w:val="00152D62"/>
    <w:rsid w:val="00154DA7"/>
    <w:rsid w:val="001552A1"/>
    <w:rsid w:val="0016179D"/>
    <w:rsid w:val="001633AE"/>
    <w:rsid w:val="00165548"/>
    <w:rsid w:val="00165BD5"/>
    <w:rsid w:val="00165CCA"/>
    <w:rsid w:val="00165D78"/>
    <w:rsid w:val="00167EB0"/>
    <w:rsid w:val="00171885"/>
    <w:rsid w:val="001726A4"/>
    <w:rsid w:val="001739AD"/>
    <w:rsid w:val="001750EC"/>
    <w:rsid w:val="00175696"/>
    <w:rsid w:val="00175AEC"/>
    <w:rsid w:val="00176AB1"/>
    <w:rsid w:val="0018118A"/>
    <w:rsid w:val="00181AC9"/>
    <w:rsid w:val="00181BB0"/>
    <w:rsid w:val="001835FA"/>
    <w:rsid w:val="00183BA6"/>
    <w:rsid w:val="00185855"/>
    <w:rsid w:val="00186E23"/>
    <w:rsid w:val="00192454"/>
    <w:rsid w:val="001925AD"/>
    <w:rsid w:val="00194306"/>
    <w:rsid w:val="0019538F"/>
    <w:rsid w:val="0019564B"/>
    <w:rsid w:val="001A0418"/>
    <w:rsid w:val="001A1562"/>
    <w:rsid w:val="001A1748"/>
    <w:rsid w:val="001A4482"/>
    <w:rsid w:val="001A73FE"/>
    <w:rsid w:val="001B0771"/>
    <w:rsid w:val="001B0DCD"/>
    <w:rsid w:val="001B1089"/>
    <w:rsid w:val="001B4E1A"/>
    <w:rsid w:val="001B70D4"/>
    <w:rsid w:val="001C0960"/>
    <w:rsid w:val="001C106B"/>
    <w:rsid w:val="001C12B0"/>
    <w:rsid w:val="001C1D25"/>
    <w:rsid w:val="001C2087"/>
    <w:rsid w:val="001C272B"/>
    <w:rsid w:val="001C5B52"/>
    <w:rsid w:val="001C6B31"/>
    <w:rsid w:val="001C7FA0"/>
    <w:rsid w:val="001D6759"/>
    <w:rsid w:val="001D7EF3"/>
    <w:rsid w:val="001E48C6"/>
    <w:rsid w:val="001E4E3D"/>
    <w:rsid w:val="001E60A0"/>
    <w:rsid w:val="001E6ACA"/>
    <w:rsid w:val="001F3917"/>
    <w:rsid w:val="00204188"/>
    <w:rsid w:val="00205786"/>
    <w:rsid w:val="00205838"/>
    <w:rsid w:val="00206F04"/>
    <w:rsid w:val="00207330"/>
    <w:rsid w:val="002107CC"/>
    <w:rsid w:val="00211389"/>
    <w:rsid w:val="00211551"/>
    <w:rsid w:val="002146CC"/>
    <w:rsid w:val="0021505C"/>
    <w:rsid w:val="00215506"/>
    <w:rsid w:val="00216B5D"/>
    <w:rsid w:val="002237AD"/>
    <w:rsid w:val="00225697"/>
    <w:rsid w:val="00225FD3"/>
    <w:rsid w:val="00226739"/>
    <w:rsid w:val="00230313"/>
    <w:rsid w:val="0023479A"/>
    <w:rsid w:val="002456AD"/>
    <w:rsid w:val="00245B8E"/>
    <w:rsid w:val="00246327"/>
    <w:rsid w:val="00247009"/>
    <w:rsid w:val="0024758B"/>
    <w:rsid w:val="00251537"/>
    <w:rsid w:val="00252193"/>
    <w:rsid w:val="00252CA4"/>
    <w:rsid w:val="0025459C"/>
    <w:rsid w:val="00255A0F"/>
    <w:rsid w:val="00257779"/>
    <w:rsid w:val="00262182"/>
    <w:rsid w:val="00262C0B"/>
    <w:rsid w:val="00263A37"/>
    <w:rsid w:val="00263E21"/>
    <w:rsid w:val="00265DFD"/>
    <w:rsid w:val="0026657D"/>
    <w:rsid w:val="002705EA"/>
    <w:rsid w:val="00271DF3"/>
    <w:rsid w:val="00271EB5"/>
    <w:rsid w:val="00272D35"/>
    <w:rsid w:val="002731C8"/>
    <w:rsid w:val="00273D05"/>
    <w:rsid w:val="00274C27"/>
    <w:rsid w:val="00274C9A"/>
    <w:rsid w:val="0027598E"/>
    <w:rsid w:val="002759D9"/>
    <w:rsid w:val="00275F26"/>
    <w:rsid w:val="00276861"/>
    <w:rsid w:val="002777A5"/>
    <w:rsid w:val="0028070B"/>
    <w:rsid w:val="002822F2"/>
    <w:rsid w:val="002828EE"/>
    <w:rsid w:val="00284B1C"/>
    <w:rsid w:val="00284C4B"/>
    <w:rsid w:val="00285A71"/>
    <w:rsid w:val="00290A7B"/>
    <w:rsid w:val="00290D23"/>
    <w:rsid w:val="002913B5"/>
    <w:rsid w:val="00291DA7"/>
    <w:rsid w:val="002930FE"/>
    <w:rsid w:val="002933CF"/>
    <w:rsid w:val="00293994"/>
    <w:rsid w:val="002946D7"/>
    <w:rsid w:val="00296CF0"/>
    <w:rsid w:val="002A09FF"/>
    <w:rsid w:val="002A0C60"/>
    <w:rsid w:val="002A2498"/>
    <w:rsid w:val="002A4359"/>
    <w:rsid w:val="002A4A43"/>
    <w:rsid w:val="002A4E33"/>
    <w:rsid w:val="002A73F5"/>
    <w:rsid w:val="002B0A20"/>
    <w:rsid w:val="002B77A0"/>
    <w:rsid w:val="002C1065"/>
    <w:rsid w:val="002C31FA"/>
    <w:rsid w:val="002C3F86"/>
    <w:rsid w:val="002C4213"/>
    <w:rsid w:val="002C5590"/>
    <w:rsid w:val="002D00E1"/>
    <w:rsid w:val="002D4119"/>
    <w:rsid w:val="002D61F1"/>
    <w:rsid w:val="002E04FE"/>
    <w:rsid w:val="002E0E01"/>
    <w:rsid w:val="002E42AD"/>
    <w:rsid w:val="002E5634"/>
    <w:rsid w:val="002E6CF9"/>
    <w:rsid w:val="002F019A"/>
    <w:rsid w:val="002F10A2"/>
    <w:rsid w:val="002F61D4"/>
    <w:rsid w:val="002F62F0"/>
    <w:rsid w:val="002F74E7"/>
    <w:rsid w:val="002F7AA7"/>
    <w:rsid w:val="00302329"/>
    <w:rsid w:val="003024C6"/>
    <w:rsid w:val="00302D35"/>
    <w:rsid w:val="00304797"/>
    <w:rsid w:val="00310F80"/>
    <w:rsid w:val="00313E5C"/>
    <w:rsid w:val="003144F6"/>
    <w:rsid w:val="00316279"/>
    <w:rsid w:val="003205A9"/>
    <w:rsid w:val="00320634"/>
    <w:rsid w:val="00322636"/>
    <w:rsid w:val="00322E26"/>
    <w:rsid w:val="00323E07"/>
    <w:rsid w:val="003243C5"/>
    <w:rsid w:val="00325635"/>
    <w:rsid w:val="00325E5F"/>
    <w:rsid w:val="00331636"/>
    <w:rsid w:val="00332293"/>
    <w:rsid w:val="003335A4"/>
    <w:rsid w:val="00333D48"/>
    <w:rsid w:val="0033424B"/>
    <w:rsid w:val="0033489B"/>
    <w:rsid w:val="00334E0D"/>
    <w:rsid w:val="00334F6D"/>
    <w:rsid w:val="00335F0D"/>
    <w:rsid w:val="003371BC"/>
    <w:rsid w:val="003402FE"/>
    <w:rsid w:val="003409F5"/>
    <w:rsid w:val="00340D43"/>
    <w:rsid w:val="003411A0"/>
    <w:rsid w:val="0034189B"/>
    <w:rsid w:val="00341C1A"/>
    <w:rsid w:val="00344938"/>
    <w:rsid w:val="003453FF"/>
    <w:rsid w:val="003458FB"/>
    <w:rsid w:val="00345E6D"/>
    <w:rsid w:val="00347ED2"/>
    <w:rsid w:val="003504C6"/>
    <w:rsid w:val="003504F3"/>
    <w:rsid w:val="00352F6A"/>
    <w:rsid w:val="00354570"/>
    <w:rsid w:val="00356591"/>
    <w:rsid w:val="00361AEE"/>
    <w:rsid w:val="00361CC0"/>
    <w:rsid w:val="00361F4F"/>
    <w:rsid w:val="00361FF9"/>
    <w:rsid w:val="003621FD"/>
    <w:rsid w:val="0036381F"/>
    <w:rsid w:val="00364500"/>
    <w:rsid w:val="00367C39"/>
    <w:rsid w:val="003746BF"/>
    <w:rsid w:val="003807AA"/>
    <w:rsid w:val="003827D0"/>
    <w:rsid w:val="0038714D"/>
    <w:rsid w:val="00387CF7"/>
    <w:rsid w:val="00392182"/>
    <w:rsid w:val="00393C01"/>
    <w:rsid w:val="003A1BD4"/>
    <w:rsid w:val="003A1F2C"/>
    <w:rsid w:val="003A2182"/>
    <w:rsid w:val="003A30A1"/>
    <w:rsid w:val="003A3E2B"/>
    <w:rsid w:val="003A4265"/>
    <w:rsid w:val="003A4C1B"/>
    <w:rsid w:val="003A5A07"/>
    <w:rsid w:val="003A63D2"/>
    <w:rsid w:val="003B415F"/>
    <w:rsid w:val="003B41ED"/>
    <w:rsid w:val="003B4F7B"/>
    <w:rsid w:val="003B5163"/>
    <w:rsid w:val="003B5C3C"/>
    <w:rsid w:val="003B766B"/>
    <w:rsid w:val="003B76E0"/>
    <w:rsid w:val="003B7A44"/>
    <w:rsid w:val="003C112B"/>
    <w:rsid w:val="003C1142"/>
    <w:rsid w:val="003C3BF5"/>
    <w:rsid w:val="003C53B6"/>
    <w:rsid w:val="003C582E"/>
    <w:rsid w:val="003C5B83"/>
    <w:rsid w:val="003C5F4A"/>
    <w:rsid w:val="003D063A"/>
    <w:rsid w:val="003D0665"/>
    <w:rsid w:val="003D164E"/>
    <w:rsid w:val="003D1F84"/>
    <w:rsid w:val="003D2673"/>
    <w:rsid w:val="003D5458"/>
    <w:rsid w:val="003D6F20"/>
    <w:rsid w:val="003D73FD"/>
    <w:rsid w:val="003D76DA"/>
    <w:rsid w:val="003E06A1"/>
    <w:rsid w:val="003E34D2"/>
    <w:rsid w:val="003E641C"/>
    <w:rsid w:val="003F0767"/>
    <w:rsid w:val="003F3663"/>
    <w:rsid w:val="003F44EE"/>
    <w:rsid w:val="003F60AF"/>
    <w:rsid w:val="003F74D4"/>
    <w:rsid w:val="003F7577"/>
    <w:rsid w:val="00402051"/>
    <w:rsid w:val="00402315"/>
    <w:rsid w:val="0040506C"/>
    <w:rsid w:val="0040658B"/>
    <w:rsid w:val="00411A03"/>
    <w:rsid w:val="00414CD8"/>
    <w:rsid w:val="004160E2"/>
    <w:rsid w:val="00416B9C"/>
    <w:rsid w:val="00417913"/>
    <w:rsid w:val="00417D8C"/>
    <w:rsid w:val="00420D37"/>
    <w:rsid w:val="00423F85"/>
    <w:rsid w:val="00425712"/>
    <w:rsid w:val="00425B9A"/>
    <w:rsid w:val="00425DA2"/>
    <w:rsid w:val="004341FA"/>
    <w:rsid w:val="0043489E"/>
    <w:rsid w:val="00435CCB"/>
    <w:rsid w:val="00435E7F"/>
    <w:rsid w:val="0043613F"/>
    <w:rsid w:val="00436157"/>
    <w:rsid w:val="00436423"/>
    <w:rsid w:val="00440579"/>
    <w:rsid w:val="0044136D"/>
    <w:rsid w:val="00441D44"/>
    <w:rsid w:val="00443579"/>
    <w:rsid w:val="00443F1D"/>
    <w:rsid w:val="004440C0"/>
    <w:rsid w:val="004441E8"/>
    <w:rsid w:val="0044486E"/>
    <w:rsid w:val="00444CC0"/>
    <w:rsid w:val="0044531F"/>
    <w:rsid w:val="00445617"/>
    <w:rsid w:val="0044602F"/>
    <w:rsid w:val="0045129C"/>
    <w:rsid w:val="004519DC"/>
    <w:rsid w:val="0045584D"/>
    <w:rsid w:val="00464072"/>
    <w:rsid w:val="00464ED4"/>
    <w:rsid w:val="00465C68"/>
    <w:rsid w:val="00465EAD"/>
    <w:rsid w:val="0046632F"/>
    <w:rsid w:val="004667E0"/>
    <w:rsid w:val="00474166"/>
    <w:rsid w:val="004758F1"/>
    <w:rsid w:val="004825A4"/>
    <w:rsid w:val="00482ED9"/>
    <w:rsid w:val="00483773"/>
    <w:rsid w:val="00483C1D"/>
    <w:rsid w:val="004847AD"/>
    <w:rsid w:val="00486962"/>
    <w:rsid w:val="00486DFC"/>
    <w:rsid w:val="00487359"/>
    <w:rsid w:val="004874F3"/>
    <w:rsid w:val="004876C5"/>
    <w:rsid w:val="00491AAF"/>
    <w:rsid w:val="00493E1C"/>
    <w:rsid w:val="00494C89"/>
    <w:rsid w:val="00495CD7"/>
    <w:rsid w:val="00497092"/>
    <w:rsid w:val="004970C7"/>
    <w:rsid w:val="004A0BB2"/>
    <w:rsid w:val="004A1050"/>
    <w:rsid w:val="004A28AE"/>
    <w:rsid w:val="004A3DFD"/>
    <w:rsid w:val="004A5C76"/>
    <w:rsid w:val="004A604B"/>
    <w:rsid w:val="004A6B61"/>
    <w:rsid w:val="004A6FB6"/>
    <w:rsid w:val="004B1920"/>
    <w:rsid w:val="004B38B8"/>
    <w:rsid w:val="004B45F5"/>
    <w:rsid w:val="004B4EB6"/>
    <w:rsid w:val="004B5E33"/>
    <w:rsid w:val="004B7242"/>
    <w:rsid w:val="004B7691"/>
    <w:rsid w:val="004B7F50"/>
    <w:rsid w:val="004C0E97"/>
    <w:rsid w:val="004C2694"/>
    <w:rsid w:val="004C47A2"/>
    <w:rsid w:val="004C5804"/>
    <w:rsid w:val="004C69A3"/>
    <w:rsid w:val="004C73E4"/>
    <w:rsid w:val="004D3204"/>
    <w:rsid w:val="004D414B"/>
    <w:rsid w:val="004D5F1E"/>
    <w:rsid w:val="004D60A6"/>
    <w:rsid w:val="004D6976"/>
    <w:rsid w:val="004D7976"/>
    <w:rsid w:val="004E2987"/>
    <w:rsid w:val="004E2D44"/>
    <w:rsid w:val="004E475D"/>
    <w:rsid w:val="004E511D"/>
    <w:rsid w:val="004E737D"/>
    <w:rsid w:val="004E783B"/>
    <w:rsid w:val="004F0869"/>
    <w:rsid w:val="004F1122"/>
    <w:rsid w:val="004F2CCF"/>
    <w:rsid w:val="004F3B25"/>
    <w:rsid w:val="004F464F"/>
    <w:rsid w:val="00501F98"/>
    <w:rsid w:val="00502C39"/>
    <w:rsid w:val="00502EBA"/>
    <w:rsid w:val="005030B0"/>
    <w:rsid w:val="005032BE"/>
    <w:rsid w:val="005035E6"/>
    <w:rsid w:val="00503C5A"/>
    <w:rsid w:val="00506E04"/>
    <w:rsid w:val="005071E6"/>
    <w:rsid w:val="00507FA0"/>
    <w:rsid w:val="00510459"/>
    <w:rsid w:val="005105FF"/>
    <w:rsid w:val="005115D5"/>
    <w:rsid w:val="005117A8"/>
    <w:rsid w:val="0051232E"/>
    <w:rsid w:val="00512B56"/>
    <w:rsid w:val="00512E2C"/>
    <w:rsid w:val="00512EFC"/>
    <w:rsid w:val="0051314A"/>
    <w:rsid w:val="00513237"/>
    <w:rsid w:val="0051506E"/>
    <w:rsid w:val="00517869"/>
    <w:rsid w:val="005178FC"/>
    <w:rsid w:val="00517A8F"/>
    <w:rsid w:val="0052395D"/>
    <w:rsid w:val="005242FA"/>
    <w:rsid w:val="00524F5E"/>
    <w:rsid w:val="00525D39"/>
    <w:rsid w:val="00526D1B"/>
    <w:rsid w:val="005302D5"/>
    <w:rsid w:val="00531A18"/>
    <w:rsid w:val="005335D4"/>
    <w:rsid w:val="00537A5D"/>
    <w:rsid w:val="005410B3"/>
    <w:rsid w:val="00551B3E"/>
    <w:rsid w:val="00553BF6"/>
    <w:rsid w:val="00554A01"/>
    <w:rsid w:val="00555C6E"/>
    <w:rsid w:val="00557246"/>
    <w:rsid w:val="005644AF"/>
    <w:rsid w:val="00567398"/>
    <w:rsid w:val="005676D8"/>
    <w:rsid w:val="00567A9F"/>
    <w:rsid w:val="00567D99"/>
    <w:rsid w:val="005719F8"/>
    <w:rsid w:val="005738C9"/>
    <w:rsid w:val="00573AEC"/>
    <w:rsid w:val="0057493C"/>
    <w:rsid w:val="00574D20"/>
    <w:rsid w:val="00576150"/>
    <w:rsid w:val="0058009C"/>
    <w:rsid w:val="0058009D"/>
    <w:rsid w:val="00581E44"/>
    <w:rsid w:val="005863E3"/>
    <w:rsid w:val="005872E3"/>
    <w:rsid w:val="00587D77"/>
    <w:rsid w:val="00590836"/>
    <w:rsid w:val="00597B19"/>
    <w:rsid w:val="005A23E2"/>
    <w:rsid w:val="005A2C38"/>
    <w:rsid w:val="005A2E89"/>
    <w:rsid w:val="005B1B73"/>
    <w:rsid w:val="005B3296"/>
    <w:rsid w:val="005B4BDA"/>
    <w:rsid w:val="005B624C"/>
    <w:rsid w:val="005C0608"/>
    <w:rsid w:val="005C09BA"/>
    <w:rsid w:val="005C0BA7"/>
    <w:rsid w:val="005C1E11"/>
    <w:rsid w:val="005C3596"/>
    <w:rsid w:val="005C385E"/>
    <w:rsid w:val="005C45E7"/>
    <w:rsid w:val="005C6028"/>
    <w:rsid w:val="005D0BED"/>
    <w:rsid w:val="005D19CC"/>
    <w:rsid w:val="005D4059"/>
    <w:rsid w:val="005D40D3"/>
    <w:rsid w:val="005D73C9"/>
    <w:rsid w:val="005D7609"/>
    <w:rsid w:val="005E50E2"/>
    <w:rsid w:val="005F06E4"/>
    <w:rsid w:val="005F2382"/>
    <w:rsid w:val="005F48F6"/>
    <w:rsid w:val="005F664C"/>
    <w:rsid w:val="006013E1"/>
    <w:rsid w:val="006019D2"/>
    <w:rsid w:val="00602660"/>
    <w:rsid w:val="00602A22"/>
    <w:rsid w:val="00604DE0"/>
    <w:rsid w:val="006107FD"/>
    <w:rsid w:val="006118A6"/>
    <w:rsid w:val="006118BF"/>
    <w:rsid w:val="00617340"/>
    <w:rsid w:val="00617CA5"/>
    <w:rsid w:val="00620881"/>
    <w:rsid w:val="00620D64"/>
    <w:rsid w:val="006226AD"/>
    <w:rsid w:val="00622C54"/>
    <w:rsid w:val="00622F6F"/>
    <w:rsid w:val="006239E1"/>
    <w:rsid w:val="00623D47"/>
    <w:rsid w:val="00624B3C"/>
    <w:rsid w:val="00630078"/>
    <w:rsid w:val="006306CE"/>
    <w:rsid w:val="0063397E"/>
    <w:rsid w:val="006367B0"/>
    <w:rsid w:val="0064047C"/>
    <w:rsid w:val="00641253"/>
    <w:rsid w:val="00641A20"/>
    <w:rsid w:val="00641F54"/>
    <w:rsid w:val="00641F68"/>
    <w:rsid w:val="00643480"/>
    <w:rsid w:val="006434D7"/>
    <w:rsid w:val="00644396"/>
    <w:rsid w:val="00645CAC"/>
    <w:rsid w:val="00646AD2"/>
    <w:rsid w:val="00650596"/>
    <w:rsid w:val="00650E9D"/>
    <w:rsid w:val="006513E5"/>
    <w:rsid w:val="0065303D"/>
    <w:rsid w:val="00653717"/>
    <w:rsid w:val="0065385C"/>
    <w:rsid w:val="00653F3E"/>
    <w:rsid w:val="0065534F"/>
    <w:rsid w:val="006564A4"/>
    <w:rsid w:val="00663E50"/>
    <w:rsid w:val="00664D4F"/>
    <w:rsid w:val="00666584"/>
    <w:rsid w:val="00666BA0"/>
    <w:rsid w:val="00667A4B"/>
    <w:rsid w:val="0067002B"/>
    <w:rsid w:val="00670380"/>
    <w:rsid w:val="0067061E"/>
    <w:rsid w:val="00672EEB"/>
    <w:rsid w:val="0067318D"/>
    <w:rsid w:val="00675354"/>
    <w:rsid w:val="006756D1"/>
    <w:rsid w:val="006766C6"/>
    <w:rsid w:val="00680167"/>
    <w:rsid w:val="00681458"/>
    <w:rsid w:val="00681D3B"/>
    <w:rsid w:val="00681E63"/>
    <w:rsid w:val="0068210C"/>
    <w:rsid w:val="00682484"/>
    <w:rsid w:val="00682F91"/>
    <w:rsid w:val="00683877"/>
    <w:rsid w:val="00684F7E"/>
    <w:rsid w:val="00686238"/>
    <w:rsid w:val="006909A9"/>
    <w:rsid w:val="00692DF3"/>
    <w:rsid w:val="006934A4"/>
    <w:rsid w:val="0069356E"/>
    <w:rsid w:val="00695CBC"/>
    <w:rsid w:val="00695DFE"/>
    <w:rsid w:val="00697288"/>
    <w:rsid w:val="006A03EC"/>
    <w:rsid w:val="006A120F"/>
    <w:rsid w:val="006A3FFB"/>
    <w:rsid w:val="006A4B7F"/>
    <w:rsid w:val="006A5A3A"/>
    <w:rsid w:val="006A70F4"/>
    <w:rsid w:val="006B0E51"/>
    <w:rsid w:val="006B3A97"/>
    <w:rsid w:val="006B5FBF"/>
    <w:rsid w:val="006B76E0"/>
    <w:rsid w:val="006B7E22"/>
    <w:rsid w:val="006C18A3"/>
    <w:rsid w:val="006C2FBB"/>
    <w:rsid w:val="006C3136"/>
    <w:rsid w:val="006C4054"/>
    <w:rsid w:val="006C4D75"/>
    <w:rsid w:val="006C5216"/>
    <w:rsid w:val="006C62B8"/>
    <w:rsid w:val="006C6F45"/>
    <w:rsid w:val="006C6FD4"/>
    <w:rsid w:val="006C71E3"/>
    <w:rsid w:val="006D0061"/>
    <w:rsid w:val="006D0CE3"/>
    <w:rsid w:val="006D17D3"/>
    <w:rsid w:val="006D50FD"/>
    <w:rsid w:val="006D5ED9"/>
    <w:rsid w:val="006D7012"/>
    <w:rsid w:val="006E2607"/>
    <w:rsid w:val="006E3F10"/>
    <w:rsid w:val="006E547F"/>
    <w:rsid w:val="006E776E"/>
    <w:rsid w:val="006F143D"/>
    <w:rsid w:val="006F39B3"/>
    <w:rsid w:val="006F7648"/>
    <w:rsid w:val="006F7F4D"/>
    <w:rsid w:val="00700343"/>
    <w:rsid w:val="00701612"/>
    <w:rsid w:val="007034B1"/>
    <w:rsid w:val="0070705C"/>
    <w:rsid w:val="0071145B"/>
    <w:rsid w:val="007143F0"/>
    <w:rsid w:val="00714576"/>
    <w:rsid w:val="007146EF"/>
    <w:rsid w:val="00715170"/>
    <w:rsid w:val="00716480"/>
    <w:rsid w:val="007211D6"/>
    <w:rsid w:val="007218B9"/>
    <w:rsid w:val="00721EBA"/>
    <w:rsid w:val="007229B0"/>
    <w:rsid w:val="00722DA5"/>
    <w:rsid w:val="00723855"/>
    <w:rsid w:val="0072387D"/>
    <w:rsid w:val="00723E4B"/>
    <w:rsid w:val="00723F31"/>
    <w:rsid w:val="00725643"/>
    <w:rsid w:val="0072590B"/>
    <w:rsid w:val="00725DE9"/>
    <w:rsid w:val="00727881"/>
    <w:rsid w:val="00730091"/>
    <w:rsid w:val="00730DF5"/>
    <w:rsid w:val="00731AAB"/>
    <w:rsid w:val="00731E30"/>
    <w:rsid w:val="00732E81"/>
    <w:rsid w:val="00734FE9"/>
    <w:rsid w:val="00735336"/>
    <w:rsid w:val="007361A1"/>
    <w:rsid w:val="00737A4D"/>
    <w:rsid w:val="00741194"/>
    <w:rsid w:val="0074197A"/>
    <w:rsid w:val="007421FF"/>
    <w:rsid w:val="007445C7"/>
    <w:rsid w:val="0075001D"/>
    <w:rsid w:val="007501C9"/>
    <w:rsid w:val="00750708"/>
    <w:rsid w:val="00750CA3"/>
    <w:rsid w:val="007512B2"/>
    <w:rsid w:val="00752597"/>
    <w:rsid w:val="00752EA4"/>
    <w:rsid w:val="00753EC2"/>
    <w:rsid w:val="00755057"/>
    <w:rsid w:val="007564D1"/>
    <w:rsid w:val="00757D0E"/>
    <w:rsid w:val="00763122"/>
    <w:rsid w:val="007644A6"/>
    <w:rsid w:val="00765B64"/>
    <w:rsid w:val="00765CA8"/>
    <w:rsid w:val="00767171"/>
    <w:rsid w:val="00767633"/>
    <w:rsid w:val="00767809"/>
    <w:rsid w:val="00767A17"/>
    <w:rsid w:val="0077140C"/>
    <w:rsid w:val="00771513"/>
    <w:rsid w:val="00773460"/>
    <w:rsid w:val="00773911"/>
    <w:rsid w:val="00775001"/>
    <w:rsid w:val="00775A02"/>
    <w:rsid w:val="00776E7F"/>
    <w:rsid w:val="0077761B"/>
    <w:rsid w:val="00777C8D"/>
    <w:rsid w:val="007817DF"/>
    <w:rsid w:val="00794454"/>
    <w:rsid w:val="0079545E"/>
    <w:rsid w:val="00797F85"/>
    <w:rsid w:val="007A0854"/>
    <w:rsid w:val="007A323F"/>
    <w:rsid w:val="007A593B"/>
    <w:rsid w:val="007B6220"/>
    <w:rsid w:val="007B6673"/>
    <w:rsid w:val="007B727D"/>
    <w:rsid w:val="007C180E"/>
    <w:rsid w:val="007C40A5"/>
    <w:rsid w:val="007C5329"/>
    <w:rsid w:val="007C5F01"/>
    <w:rsid w:val="007C6095"/>
    <w:rsid w:val="007C6DA6"/>
    <w:rsid w:val="007C79AA"/>
    <w:rsid w:val="007D23DC"/>
    <w:rsid w:val="007D2584"/>
    <w:rsid w:val="007D46FD"/>
    <w:rsid w:val="007D4F91"/>
    <w:rsid w:val="007E110A"/>
    <w:rsid w:val="007E3B32"/>
    <w:rsid w:val="007E4225"/>
    <w:rsid w:val="007E4B1E"/>
    <w:rsid w:val="007E700E"/>
    <w:rsid w:val="007E706B"/>
    <w:rsid w:val="007E7D11"/>
    <w:rsid w:val="007F02E9"/>
    <w:rsid w:val="007F1425"/>
    <w:rsid w:val="007F1AD5"/>
    <w:rsid w:val="007F219B"/>
    <w:rsid w:val="007F2247"/>
    <w:rsid w:val="007F25D8"/>
    <w:rsid w:val="007F3094"/>
    <w:rsid w:val="007F39F6"/>
    <w:rsid w:val="007F3CB2"/>
    <w:rsid w:val="007F3F2B"/>
    <w:rsid w:val="007F3F33"/>
    <w:rsid w:val="007F4785"/>
    <w:rsid w:val="007F5470"/>
    <w:rsid w:val="007F5A2B"/>
    <w:rsid w:val="007F7730"/>
    <w:rsid w:val="007F7AE2"/>
    <w:rsid w:val="008002AF"/>
    <w:rsid w:val="00800934"/>
    <w:rsid w:val="00801CC8"/>
    <w:rsid w:val="00802CB6"/>
    <w:rsid w:val="00804FF2"/>
    <w:rsid w:val="008050D9"/>
    <w:rsid w:val="00805131"/>
    <w:rsid w:val="008054F0"/>
    <w:rsid w:val="008055BF"/>
    <w:rsid w:val="00805A3F"/>
    <w:rsid w:val="00805E1C"/>
    <w:rsid w:val="008064C7"/>
    <w:rsid w:val="00806A64"/>
    <w:rsid w:val="00810104"/>
    <w:rsid w:val="00811319"/>
    <w:rsid w:val="008136C3"/>
    <w:rsid w:val="0081399E"/>
    <w:rsid w:val="008207E5"/>
    <w:rsid w:val="00821C98"/>
    <w:rsid w:val="00822DB1"/>
    <w:rsid w:val="00824940"/>
    <w:rsid w:val="0082601A"/>
    <w:rsid w:val="0082635B"/>
    <w:rsid w:val="0082674E"/>
    <w:rsid w:val="00826A9C"/>
    <w:rsid w:val="00831BC4"/>
    <w:rsid w:val="00835B79"/>
    <w:rsid w:val="00836B28"/>
    <w:rsid w:val="0084001F"/>
    <w:rsid w:val="00842BA8"/>
    <w:rsid w:val="0084607E"/>
    <w:rsid w:val="00847299"/>
    <w:rsid w:val="00847426"/>
    <w:rsid w:val="00847E3B"/>
    <w:rsid w:val="00850401"/>
    <w:rsid w:val="0085070B"/>
    <w:rsid w:val="00851675"/>
    <w:rsid w:val="00851DEA"/>
    <w:rsid w:val="0085407A"/>
    <w:rsid w:val="00857EC7"/>
    <w:rsid w:val="008611DD"/>
    <w:rsid w:val="008659C2"/>
    <w:rsid w:val="0086700C"/>
    <w:rsid w:val="008706CA"/>
    <w:rsid w:val="0087070D"/>
    <w:rsid w:val="008716C5"/>
    <w:rsid w:val="008725E4"/>
    <w:rsid w:val="0087469C"/>
    <w:rsid w:val="00880402"/>
    <w:rsid w:val="0088094B"/>
    <w:rsid w:val="00880CBE"/>
    <w:rsid w:val="0088147C"/>
    <w:rsid w:val="00887EDE"/>
    <w:rsid w:val="00887F56"/>
    <w:rsid w:val="008928E9"/>
    <w:rsid w:val="008931B0"/>
    <w:rsid w:val="00893422"/>
    <w:rsid w:val="00893555"/>
    <w:rsid w:val="008935F0"/>
    <w:rsid w:val="008A0723"/>
    <w:rsid w:val="008A14CA"/>
    <w:rsid w:val="008A15E2"/>
    <w:rsid w:val="008A1C99"/>
    <w:rsid w:val="008A3DB8"/>
    <w:rsid w:val="008A48B9"/>
    <w:rsid w:val="008A5910"/>
    <w:rsid w:val="008B05F0"/>
    <w:rsid w:val="008B361A"/>
    <w:rsid w:val="008B40F5"/>
    <w:rsid w:val="008B4D31"/>
    <w:rsid w:val="008B76C6"/>
    <w:rsid w:val="008B7CEA"/>
    <w:rsid w:val="008C1030"/>
    <w:rsid w:val="008C19A2"/>
    <w:rsid w:val="008C53C4"/>
    <w:rsid w:val="008C5879"/>
    <w:rsid w:val="008C7424"/>
    <w:rsid w:val="008D3296"/>
    <w:rsid w:val="008D3A71"/>
    <w:rsid w:val="008D4385"/>
    <w:rsid w:val="008D5636"/>
    <w:rsid w:val="008D728D"/>
    <w:rsid w:val="008D7A71"/>
    <w:rsid w:val="008E0351"/>
    <w:rsid w:val="008E43C7"/>
    <w:rsid w:val="008E6801"/>
    <w:rsid w:val="008E69FE"/>
    <w:rsid w:val="008E7F23"/>
    <w:rsid w:val="008E7FB5"/>
    <w:rsid w:val="008F03FB"/>
    <w:rsid w:val="008F345D"/>
    <w:rsid w:val="008F3D91"/>
    <w:rsid w:val="008F4648"/>
    <w:rsid w:val="008F4838"/>
    <w:rsid w:val="008F52BD"/>
    <w:rsid w:val="008F5ED6"/>
    <w:rsid w:val="008F609B"/>
    <w:rsid w:val="00904D21"/>
    <w:rsid w:val="00910D89"/>
    <w:rsid w:val="00912354"/>
    <w:rsid w:val="009141D3"/>
    <w:rsid w:val="009162A6"/>
    <w:rsid w:val="00920F1E"/>
    <w:rsid w:val="009219D8"/>
    <w:rsid w:val="00921BB3"/>
    <w:rsid w:val="00922CFF"/>
    <w:rsid w:val="00923AD3"/>
    <w:rsid w:val="009245EA"/>
    <w:rsid w:val="00924C63"/>
    <w:rsid w:val="00926854"/>
    <w:rsid w:val="009300E6"/>
    <w:rsid w:val="00930B09"/>
    <w:rsid w:val="00930E36"/>
    <w:rsid w:val="00930F3B"/>
    <w:rsid w:val="00931189"/>
    <w:rsid w:val="00932A04"/>
    <w:rsid w:val="00935BD9"/>
    <w:rsid w:val="009374D6"/>
    <w:rsid w:val="00937D9F"/>
    <w:rsid w:val="0094387C"/>
    <w:rsid w:val="00945562"/>
    <w:rsid w:val="00947B50"/>
    <w:rsid w:val="00952217"/>
    <w:rsid w:val="00952429"/>
    <w:rsid w:val="00954185"/>
    <w:rsid w:val="009558F8"/>
    <w:rsid w:val="009577D7"/>
    <w:rsid w:val="009624FA"/>
    <w:rsid w:val="00962B21"/>
    <w:rsid w:val="00962D2A"/>
    <w:rsid w:val="009633AA"/>
    <w:rsid w:val="0097401B"/>
    <w:rsid w:val="00976525"/>
    <w:rsid w:val="009847A5"/>
    <w:rsid w:val="009906AB"/>
    <w:rsid w:val="00990EFC"/>
    <w:rsid w:val="00993993"/>
    <w:rsid w:val="00994015"/>
    <w:rsid w:val="009952D4"/>
    <w:rsid w:val="009959A1"/>
    <w:rsid w:val="009A0062"/>
    <w:rsid w:val="009A4B1D"/>
    <w:rsid w:val="009A4BF0"/>
    <w:rsid w:val="009A4C35"/>
    <w:rsid w:val="009B13F8"/>
    <w:rsid w:val="009B32F5"/>
    <w:rsid w:val="009B3DAD"/>
    <w:rsid w:val="009B6612"/>
    <w:rsid w:val="009B74DE"/>
    <w:rsid w:val="009B7C72"/>
    <w:rsid w:val="009B7FBD"/>
    <w:rsid w:val="009C0F43"/>
    <w:rsid w:val="009C56EA"/>
    <w:rsid w:val="009C677E"/>
    <w:rsid w:val="009D013F"/>
    <w:rsid w:val="009D0833"/>
    <w:rsid w:val="009D1330"/>
    <w:rsid w:val="009D23DD"/>
    <w:rsid w:val="009D24FF"/>
    <w:rsid w:val="009D3E37"/>
    <w:rsid w:val="009D52A6"/>
    <w:rsid w:val="009E0476"/>
    <w:rsid w:val="009E2118"/>
    <w:rsid w:val="009E37E8"/>
    <w:rsid w:val="009E4B3C"/>
    <w:rsid w:val="009E55FF"/>
    <w:rsid w:val="009E6615"/>
    <w:rsid w:val="009E7A43"/>
    <w:rsid w:val="009F0EE1"/>
    <w:rsid w:val="00A007F4"/>
    <w:rsid w:val="00A01286"/>
    <w:rsid w:val="00A032FB"/>
    <w:rsid w:val="00A04D63"/>
    <w:rsid w:val="00A056C3"/>
    <w:rsid w:val="00A059A8"/>
    <w:rsid w:val="00A1116A"/>
    <w:rsid w:val="00A1269D"/>
    <w:rsid w:val="00A12D95"/>
    <w:rsid w:val="00A159C1"/>
    <w:rsid w:val="00A16221"/>
    <w:rsid w:val="00A16AC7"/>
    <w:rsid w:val="00A21ABF"/>
    <w:rsid w:val="00A22A6B"/>
    <w:rsid w:val="00A22C72"/>
    <w:rsid w:val="00A2496B"/>
    <w:rsid w:val="00A24B9D"/>
    <w:rsid w:val="00A256D9"/>
    <w:rsid w:val="00A26271"/>
    <w:rsid w:val="00A27447"/>
    <w:rsid w:val="00A30864"/>
    <w:rsid w:val="00A30B51"/>
    <w:rsid w:val="00A32C92"/>
    <w:rsid w:val="00A34478"/>
    <w:rsid w:val="00A3667C"/>
    <w:rsid w:val="00A3679D"/>
    <w:rsid w:val="00A37707"/>
    <w:rsid w:val="00A406C5"/>
    <w:rsid w:val="00A43EC6"/>
    <w:rsid w:val="00A44A90"/>
    <w:rsid w:val="00A46379"/>
    <w:rsid w:val="00A46A7E"/>
    <w:rsid w:val="00A46C0D"/>
    <w:rsid w:val="00A46E49"/>
    <w:rsid w:val="00A50F04"/>
    <w:rsid w:val="00A521F3"/>
    <w:rsid w:val="00A54DAC"/>
    <w:rsid w:val="00A56EC4"/>
    <w:rsid w:val="00A6188E"/>
    <w:rsid w:val="00A62E60"/>
    <w:rsid w:val="00A639EA"/>
    <w:rsid w:val="00A662F7"/>
    <w:rsid w:val="00A66929"/>
    <w:rsid w:val="00A66956"/>
    <w:rsid w:val="00A70985"/>
    <w:rsid w:val="00A70A61"/>
    <w:rsid w:val="00A729BC"/>
    <w:rsid w:val="00A77928"/>
    <w:rsid w:val="00A80B6F"/>
    <w:rsid w:val="00A80EC1"/>
    <w:rsid w:val="00A81BFC"/>
    <w:rsid w:val="00A8242C"/>
    <w:rsid w:val="00A8308E"/>
    <w:rsid w:val="00A83AD2"/>
    <w:rsid w:val="00A84DAB"/>
    <w:rsid w:val="00A85325"/>
    <w:rsid w:val="00A875CA"/>
    <w:rsid w:val="00A87D2C"/>
    <w:rsid w:val="00A90ADD"/>
    <w:rsid w:val="00A93B73"/>
    <w:rsid w:val="00A94487"/>
    <w:rsid w:val="00A9477C"/>
    <w:rsid w:val="00AA0057"/>
    <w:rsid w:val="00AA08EB"/>
    <w:rsid w:val="00AA5F58"/>
    <w:rsid w:val="00AA691D"/>
    <w:rsid w:val="00AA7A7C"/>
    <w:rsid w:val="00AB076D"/>
    <w:rsid w:val="00AB0DEC"/>
    <w:rsid w:val="00AB3EAA"/>
    <w:rsid w:val="00AB479A"/>
    <w:rsid w:val="00AB489C"/>
    <w:rsid w:val="00AB5F78"/>
    <w:rsid w:val="00AB7B91"/>
    <w:rsid w:val="00AC290C"/>
    <w:rsid w:val="00AC2F9A"/>
    <w:rsid w:val="00AC3488"/>
    <w:rsid w:val="00AC5750"/>
    <w:rsid w:val="00AC596C"/>
    <w:rsid w:val="00AC779A"/>
    <w:rsid w:val="00AD26FD"/>
    <w:rsid w:val="00AD3E34"/>
    <w:rsid w:val="00AD48C3"/>
    <w:rsid w:val="00AD64F6"/>
    <w:rsid w:val="00AD7E8B"/>
    <w:rsid w:val="00AE1D33"/>
    <w:rsid w:val="00AE310C"/>
    <w:rsid w:val="00AE347C"/>
    <w:rsid w:val="00AE3990"/>
    <w:rsid w:val="00AE6520"/>
    <w:rsid w:val="00AE662B"/>
    <w:rsid w:val="00AE6E85"/>
    <w:rsid w:val="00AE7097"/>
    <w:rsid w:val="00AE739C"/>
    <w:rsid w:val="00AF1612"/>
    <w:rsid w:val="00AF206A"/>
    <w:rsid w:val="00AF215F"/>
    <w:rsid w:val="00AF2A7C"/>
    <w:rsid w:val="00AF3561"/>
    <w:rsid w:val="00AF3F7D"/>
    <w:rsid w:val="00AF4734"/>
    <w:rsid w:val="00AF6B60"/>
    <w:rsid w:val="00AF718E"/>
    <w:rsid w:val="00B05DBC"/>
    <w:rsid w:val="00B05E87"/>
    <w:rsid w:val="00B105D2"/>
    <w:rsid w:val="00B10E27"/>
    <w:rsid w:val="00B13079"/>
    <w:rsid w:val="00B1378F"/>
    <w:rsid w:val="00B1506E"/>
    <w:rsid w:val="00B15DDD"/>
    <w:rsid w:val="00B17CCE"/>
    <w:rsid w:val="00B17DFE"/>
    <w:rsid w:val="00B212B1"/>
    <w:rsid w:val="00B21F42"/>
    <w:rsid w:val="00B22C84"/>
    <w:rsid w:val="00B23A76"/>
    <w:rsid w:val="00B243A9"/>
    <w:rsid w:val="00B25235"/>
    <w:rsid w:val="00B2616D"/>
    <w:rsid w:val="00B3079C"/>
    <w:rsid w:val="00B33025"/>
    <w:rsid w:val="00B367A0"/>
    <w:rsid w:val="00B41071"/>
    <w:rsid w:val="00B413C3"/>
    <w:rsid w:val="00B41AA0"/>
    <w:rsid w:val="00B41D3E"/>
    <w:rsid w:val="00B42E9F"/>
    <w:rsid w:val="00B43949"/>
    <w:rsid w:val="00B43B2B"/>
    <w:rsid w:val="00B43ECA"/>
    <w:rsid w:val="00B44456"/>
    <w:rsid w:val="00B44F9D"/>
    <w:rsid w:val="00B46C7D"/>
    <w:rsid w:val="00B5015A"/>
    <w:rsid w:val="00B51374"/>
    <w:rsid w:val="00B5310C"/>
    <w:rsid w:val="00B53887"/>
    <w:rsid w:val="00B546BA"/>
    <w:rsid w:val="00B55860"/>
    <w:rsid w:val="00B6158A"/>
    <w:rsid w:val="00B63685"/>
    <w:rsid w:val="00B670D5"/>
    <w:rsid w:val="00B67522"/>
    <w:rsid w:val="00B7003C"/>
    <w:rsid w:val="00B704F8"/>
    <w:rsid w:val="00B7088C"/>
    <w:rsid w:val="00B70BB5"/>
    <w:rsid w:val="00B71832"/>
    <w:rsid w:val="00B71F3E"/>
    <w:rsid w:val="00B74133"/>
    <w:rsid w:val="00B7460E"/>
    <w:rsid w:val="00B7550B"/>
    <w:rsid w:val="00B75845"/>
    <w:rsid w:val="00B75BA1"/>
    <w:rsid w:val="00B76A7A"/>
    <w:rsid w:val="00B8009B"/>
    <w:rsid w:val="00B865CF"/>
    <w:rsid w:val="00B87C16"/>
    <w:rsid w:val="00B91F1D"/>
    <w:rsid w:val="00B92D93"/>
    <w:rsid w:val="00B949FB"/>
    <w:rsid w:val="00BA3F10"/>
    <w:rsid w:val="00BA5347"/>
    <w:rsid w:val="00BA6315"/>
    <w:rsid w:val="00BA6B7A"/>
    <w:rsid w:val="00BB1A34"/>
    <w:rsid w:val="00BB51B3"/>
    <w:rsid w:val="00BC334E"/>
    <w:rsid w:val="00BC348B"/>
    <w:rsid w:val="00BC47BE"/>
    <w:rsid w:val="00BC5A05"/>
    <w:rsid w:val="00BC5ED7"/>
    <w:rsid w:val="00BC6DFA"/>
    <w:rsid w:val="00BD04DE"/>
    <w:rsid w:val="00BD6E3D"/>
    <w:rsid w:val="00BD6FA1"/>
    <w:rsid w:val="00BE0681"/>
    <w:rsid w:val="00BE3857"/>
    <w:rsid w:val="00BE5454"/>
    <w:rsid w:val="00BF2258"/>
    <w:rsid w:val="00BF407D"/>
    <w:rsid w:val="00BF49C6"/>
    <w:rsid w:val="00BF57F0"/>
    <w:rsid w:val="00C000F6"/>
    <w:rsid w:val="00C02AE2"/>
    <w:rsid w:val="00C03FB7"/>
    <w:rsid w:val="00C040F6"/>
    <w:rsid w:val="00C06925"/>
    <w:rsid w:val="00C06CB8"/>
    <w:rsid w:val="00C079AD"/>
    <w:rsid w:val="00C079FD"/>
    <w:rsid w:val="00C11B50"/>
    <w:rsid w:val="00C12B93"/>
    <w:rsid w:val="00C1469E"/>
    <w:rsid w:val="00C14E68"/>
    <w:rsid w:val="00C15548"/>
    <w:rsid w:val="00C207D7"/>
    <w:rsid w:val="00C241C5"/>
    <w:rsid w:val="00C2572F"/>
    <w:rsid w:val="00C3005F"/>
    <w:rsid w:val="00C317CB"/>
    <w:rsid w:val="00C31BB4"/>
    <w:rsid w:val="00C32D2B"/>
    <w:rsid w:val="00C32DAD"/>
    <w:rsid w:val="00C3300F"/>
    <w:rsid w:val="00C3317F"/>
    <w:rsid w:val="00C338EA"/>
    <w:rsid w:val="00C33D4B"/>
    <w:rsid w:val="00C33EB0"/>
    <w:rsid w:val="00C34A2A"/>
    <w:rsid w:val="00C3756F"/>
    <w:rsid w:val="00C37D9B"/>
    <w:rsid w:val="00C414E3"/>
    <w:rsid w:val="00C42C7E"/>
    <w:rsid w:val="00C42E7D"/>
    <w:rsid w:val="00C43D78"/>
    <w:rsid w:val="00C43E55"/>
    <w:rsid w:val="00C4469E"/>
    <w:rsid w:val="00C458FC"/>
    <w:rsid w:val="00C50F9C"/>
    <w:rsid w:val="00C52976"/>
    <w:rsid w:val="00C533CC"/>
    <w:rsid w:val="00C53601"/>
    <w:rsid w:val="00C54199"/>
    <w:rsid w:val="00C54B44"/>
    <w:rsid w:val="00C615CD"/>
    <w:rsid w:val="00C61642"/>
    <w:rsid w:val="00C62A8F"/>
    <w:rsid w:val="00C62C27"/>
    <w:rsid w:val="00C66C65"/>
    <w:rsid w:val="00C67A7E"/>
    <w:rsid w:val="00C7031A"/>
    <w:rsid w:val="00C705C4"/>
    <w:rsid w:val="00C72434"/>
    <w:rsid w:val="00C74813"/>
    <w:rsid w:val="00C74D81"/>
    <w:rsid w:val="00C75836"/>
    <w:rsid w:val="00C80B46"/>
    <w:rsid w:val="00C82316"/>
    <w:rsid w:val="00C82823"/>
    <w:rsid w:val="00C83E56"/>
    <w:rsid w:val="00C85113"/>
    <w:rsid w:val="00C866DD"/>
    <w:rsid w:val="00C86F5E"/>
    <w:rsid w:val="00C9162C"/>
    <w:rsid w:val="00C91892"/>
    <w:rsid w:val="00C923AB"/>
    <w:rsid w:val="00C9352C"/>
    <w:rsid w:val="00C938B5"/>
    <w:rsid w:val="00C94117"/>
    <w:rsid w:val="00C9429D"/>
    <w:rsid w:val="00C951B8"/>
    <w:rsid w:val="00C95587"/>
    <w:rsid w:val="00CA3189"/>
    <w:rsid w:val="00CA3F73"/>
    <w:rsid w:val="00CA4D10"/>
    <w:rsid w:val="00CA6271"/>
    <w:rsid w:val="00CA7602"/>
    <w:rsid w:val="00CA7C55"/>
    <w:rsid w:val="00CA7E5C"/>
    <w:rsid w:val="00CB0786"/>
    <w:rsid w:val="00CB1D90"/>
    <w:rsid w:val="00CB1FCC"/>
    <w:rsid w:val="00CB31EA"/>
    <w:rsid w:val="00CB435B"/>
    <w:rsid w:val="00CB6786"/>
    <w:rsid w:val="00CC0B2D"/>
    <w:rsid w:val="00CC15FB"/>
    <w:rsid w:val="00CC161A"/>
    <w:rsid w:val="00CC4EA2"/>
    <w:rsid w:val="00CC56BC"/>
    <w:rsid w:val="00CC6788"/>
    <w:rsid w:val="00CC6AF9"/>
    <w:rsid w:val="00CC6F3F"/>
    <w:rsid w:val="00CC7EC4"/>
    <w:rsid w:val="00CC7F58"/>
    <w:rsid w:val="00CD2ADE"/>
    <w:rsid w:val="00CD5CD9"/>
    <w:rsid w:val="00CD6305"/>
    <w:rsid w:val="00CD68B3"/>
    <w:rsid w:val="00CD6AAC"/>
    <w:rsid w:val="00CD75E5"/>
    <w:rsid w:val="00CE1DC1"/>
    <w:rsid w:val="00CE2A20"/>
    <w:rsid w:val="00CE3C29"/>
    <w:rsid w:val="00CE40B5"/>
    <w:rsid w:val="00CE4C0A"/>
    <w:rsid w:val="00CE4FEB"/>
    <w:rsid w:val="00CE6458"/>
    <w:rsid w:val="00CE7285"/>
    <w:rsid w:val="00CE7349"/>
    <w:rsid w:val="00CE78BB"/>
    <w:rsid w:val="00CF07EB"/>
    <w:rsid w:val="00CF26F7"/>
    <w:rsid w:val="00CF318F"/>
    <w:rsid w:val="00CF3F38"/>
    <w:rsid w:val="00CF4273"/>
    <w:rsid w:val="00CF4517"/>
    <w:rsid w:val="00CF4E68"/>
    <w:rsid w:val="00CF4FFB"/>
    <w:rsid w:val="00CF5BAE"/>
    <w:rsid w:val="00CF69D8"/>
    <w:rsid w:val="00CF71B4"/>
    <w:rsid w:val="00D00205"/>
    <w:rsid w:val="00D00C44"/>
    <w:rsid w:val="00D01BA7"/>
    <w:rsid w:val="00D02502"/>
    <w:rsid w:val="00D04D85"/>
    <w:rsid w:val="00D077D4"/>
    <w:rsid w:val="00D07E2F"/>
    <w:rsid w:val="00D108CF"/>
    <w:rsid w:val="00D1375A"/>
    <w:rsid w:val="00D14A21"/>
    <w:rsid w:val="00D163B6"/>
    <w:rsid w:val="00D345AF"/>
    <w:rsid w:val="00D34C1C"/>
    <w:rsid w:val="00D3733D"/>
    <w:rsid w:val="00D3783E"/>
    <w:rsid w:val="00D411EB"/>
    <w:rsid w:val="00D41D6B"/>
    <w:rsid w:val="00D45833"/>
    <w:rsid w:val="00D47F62"/>
    <w:rsid w:val="00D50E96"/>
    <w:rsid w:val="00D50F2A"/>
    <w:rsid w:val="00D53AED"/>
    <w:rsid w:val="00D53B96"/>
    <w:rsid w:val="00D53D78"/>
    <w:rsid w:val="00D543E5"/>
    <w:rsid w:val="00D56E5B"/>
    <w:rsid w:val="00D56F61"/>
    <w:rsid w:val="00D57298"/>
    <w:rsid w:val="00D600D7"/>
    <w:rsid w:val="00D613C8"/>
    <w:rsid w:val="00D61961"/>
    <w:rsid w:val="00D63066"/>
    <w:rsid w:val="00D639B0"/>
    <w:rsid w:val="00D63A99"/>
    <w:rsid w:val="00D65569"/>
    <w:rsid w:val="00D65D00"/>
    <w:rsid w:val="00D66093"/>
    <w:rsid w:val="00D66CBA"/>
    <w:rsid w:val="00D67E00"/>
    <w:rsid w:val="00D7029D"/>
    <w:rsid w:val="00D71607"/>
    <w:rsid w:val="00D71B23"/>
    <w:rsid w:val="00D723C5"/>
    <w:rsid w:val="00D7294E"/>
    <w:rsid w:val="00D7654B"/>
    <w:rsid w:val="00D843CB"/>
    <w:rsid w:val="00D8557C"/>
    <w:rsid w:val="00D857A1"/>
    <w:rsid w:val="00D86E32"/>
    <w:rsid w:val="00D9273D"/>
    <w:rsid w:val="00D944D1"/>
    <w:rsid w:val="00D96AAE"/>
    <w:rsid w:val="00D97A41"/>
    <w:rsid w:val="00DA04F2"/>
    <w:rsid w:val="00DA11F9"/>
    <w:rsid w:val="00DA3905"/>
    <w:rsid w:val="00DA447B"/>
    <w:rsid w:val="00DA4CAF"/>
    <w:rsid w:val="00DA59FF"/>
    <w:rsid w:val="00DA5E8B"/>
    <w:rsid w:val="00DB0648"/>
    <w:rsid w:val="00DB33B8"/>
    <w:rsid w:val="00DB4BC6"/>
    <w:rsid w:val="00DB584F"/>
    <w:rsid w:val="00DB5D51"/>
    <w:rsid w:val="00DB6E5F"/>
    <w:rsid w:val="00DC0066"/>
    <w:rsid w:val="00DC1B36"/>
    <w:rsid w:val="00DC2990"/>
    <w:rsid w:val="00DC50FE"/>
    <w:rsid w:val="00DC7350"/>
    <w:rsid w:val="00DC7CB0"/>
    <w:rsid w:val="00DD0D34"/>
    <w:rsid w:val="00DD1E0D"/>
    <w:rsid w:val="00DD2243"/>
    <w:rsid w:val="00DD2454"/>
    <w:rsid w:val="00DD31CF"/>
    <w:rsid w:val="00DD6131"/>
    <w:rsid w:val="00DD6C24"/>
    <w:rsid w:val="00DD7421"/>
    <w:rsid w:val="00DE0108"/>
    <w:rsid w:val="00DE1114"/>
    <w:rsid w:val="00DE353E"/>
    <w:rsid w:val="00DE4AE1"/>
    <w:rsid w:val="00DE5C61"/>
    <w:rsid w:val="00DE5F47"/>
    <w:rsid w:val="00DE6A91"/>
    <w:rsid w:val="00DF0C45"/>
    <w:rsid w:val="00DF49AE"/>
    <w:rsid w:val="00DF64BB"/>
    <w:rsid w:val="00DF6E08"/>
    <w:rsid w:val="00E00A12"/>
    <w:rsid w:val="00E01FAF"/>
    <w:rsid w:val="00E0237F"/>
    <w:rsid w:val="00E030D7"/>
    <w:rsid w:val="00E0339F"/>
    <w:rsid w:val="00E0388E"/>
    <w:rsid w:val="00E04BE2"/>
    <w:rsid w:val="00E050B1"/>
    <w:rsid w:val="00E060C1"/>
    <w:rsid w:val="00E07581"/>
    <w:rsid w:val="00E07ABF"/>
    <w:rsid w:val="00E07B56"/>
    <w:rsid w:val="00E07E4A"/>
    <w:rsid w:val="00E10843"/>
    <w:rsid w:val="00E10A12"/>
    <w:rsid w:val="00E10BEC"/>
    <w:rsid w:val="00E120EE"/>
    <w:rsid w:val="00E1259F"/>
    <w:rsid w:val="00E14684"/>
    <w:rsid w:val="00E14FA3"/>
    <w:rsid w:val="00E15A1C"/>
    <w:rsid w:val="00E16BEF"/>
    <w:rsid w:val="00E20531"/>
    <w:rsid w:val="00E21951"/>
    <w:rsid w:val="00E22D66"/>
    <w:rsid w:val="00E249B5"/>
    <w:rsid w:val="00E2573D"/>
    <w:rsid w:val="00E26A7D"/>
    <w:rsid w:val="00E31B53"/>
    <w:rsid w:val="00E3628C"/>
    <w:rsid w:val="00E37266"/>
    <w:rsid w:val="00E37276"/>
    <w:rsid w:val="00E405E1"/>
    <w:rsid w:val="00E40A85"/>
    <w:rsid w:val="00E41DA7"/>
    <w:rsid w:val="00E425D7"/>
    <w:rsid w:val="00E4265E"/>
    <w:rsid w:val="00E42E4E"/>
    <w:rsid w:val="00E4463A"/>
    <w:rsid w:val="00E45182"/>
    <w:rsid w:val="00E46B97"/>
    <w:rsid w:val="00E46F2B"/>
    <w:rsid w:val="00E4774F"/>
    <w:rsid w:val="00E5275C"/>
    <w:rsid w:val="00E5363A"/>
    <w:rsid w:val="00E5406B"/>
    <w:rsid w:val="00E5450D"/>
    <w:rsid w:val="00E55531"/>
    <w:rsid w:val="00E56541"/>
    <w:rsid w:val="00E62BD1"/>
    <w:rsid w:val="00E62F2A"/>
    <w:rsid w:val="00E64E31"/>
    <w:rsid w:val="00E6517B"/>
    <w:rsid w:val="00E70B93"/>
    <w:rsid w:val="00E7300D"/>
    <w:rsid w:val="00E7347A"/>
    <w:rsid w:val="00E73D38"/>
    <w:rsid w:val="00E74DD1"/>
    <w:rsid w:val="00E74E72"/>
    <w:rsid w:val="00E750A9"/>
    <w:rsid w:val="00E7584A"/>
    <w:rsid w:val="00E75B1C"/>
    <w:rsid w:val="00E77B8C"/>
    <w:rsid w:val="00E80066"/>
    <w:rsid w:val="00E80530"/>
    <w:rsid w:val="00E85E3E"/>
    <w:rsid w:val="00E864E8"/>
    <w:rsid w:val="00E87B77"/>
    <w:rsid w:val="00E909C7"/>
    <w:rsid w:val="00E93A4C"/>
    <w:rsid w:val="00E94889"/>
    <w:rsid w:val="00E95428"/>
    <w:rsid w:val="00E96248"/>
    <w:rsid w:val="00E96B9E"/>
    <w:rsid w:val="00E97133"/>
    <w:rsid w:val="00E972B9"/>
    <w:rsid w:val="00E9733B"/>
    <w:rsid w:val="00E9751F"/>
    <w:rsid w:val="00EA0644"/>
    <w:rsid w:val="00EA253D"/>
    <w:rsid w:val="00EA3328"/>
    <w:rsid w:val="00EA3980"/>
    <w:rsid w:val="00EA5C15"/>
    <w:rsid w:val="00EA6281"/>
    <w:rsid w:val="00EB1421"/>
    <w:rsid w:val="00EC0B39"/>
    <w:rsid w:val="00EC0CAE"/>
    <w:rsid w:val="00EC1EED"/>
    <w:rsid w:val="00EC2A92"/>
    <w:rsid w:val="00EC3DD3"/>
    <w:rsid w:val="00EC49E6"/>
    <w:rsid w:val="00EC56CE"/>
    <w:rsid w:val="00ED15F3"/>
    <w:rsid w:val="00ED1D89"/>
    <w:rsid w:val="00ED3FB5"/>
    <w:rsid w:val="00ED5E31"/>
    <w:rsid w:val="00ED748D"/>
    <w:rsid w:val="00EE0202"/>
    <w:rsid w:val="00EE0DC3"/>
    <w:rsid w:val="00EE2125"/>
    <w:rsid w:val="00EE3B52"/>
    <w:rsid w:val="00EE4F95"/>
    <w:rsid w:val="00EE547F"/>
    <w:rsid w:val="00EE62A9"/>
    <w:rsid w:val="00EF0073"/>
    <w:rsid w:val="00EF0FB9"/>
    <w:rsid w:val="00EF25A0"/>
    <w:rsid w:val="00EF4AAA"/>
    <w:rsid w:val="00EF4E5F"/>
    <w:rsid w:val="00F01341"/>
    <w:rsid w:val="00F03704"/>
    <w:rsid w:val="00F040DE"/>
    <w:rsid w:val="00F049CB"/>
    <w:rsid w:val="00F05D65"/>
    <w:rsid w:val="00F079D4"/>
    <w:rsid w:val="00F10219"/>
    <w:rsid w:val="00F112D1"/>
    <w:rsid w:val="00F13DFA"/>
    <w:rsid w:val="00F142DC"/>
    <w:rsid w:val="00F15891"/>
    <w:rsid w:val="00F15DBA"/>
    <w:rsid w:val="00F160BE"/>
    <w:rsid w:val="00F17530"/>
    <w:rsid w:val="00F17641"/>
    <w:rsid w:val="00F20B24"/>
    <w:rsid w:val="00F20D88"/>
    <w:rsid w:val="00F25E1E"/>
    <w:rsid w:val="00F264FF"/>
    <w:rsid w:val="00F269D8"/>
    <w:rsid w:val="00F31493"/>
    <w:rsid w:val="00F319E7"/>
    <w:rsid w:val="00F33AF6"/>
    <w:rsid w:val="00F36BC7"/>
    <w:rsid w:val="00F37028"/>
    <w:rsid w:val="00F37CC2"/>
    <w:rsid w:val="00F37CF3"/>
    <w:rsid w:val="00F41D12"/>
    <w:rsid w:val="00F42ADB"/>
    <w:rsid w:val="00F432D9"/>
    <w:rsid w:val="00F43AE3"/>
    <w:rsid w:val="00F44EA8"/>
    <w:rsid w:val="00F453F5"/>
    <w:rsid w:val="00F462F6"/>
    <w:rsid w:val="00F46E19"/>
    <w:rsid w:val="00F52148"/>
    <w:rsid w:val="00F526B3"/>
    <w:rsid w:val="00F52A8C"/>
    <w:rsid w:val="00F537E7"/>
    <w:rsid w:val="00F53AD6"/>
    <w:rsid w:val="00F573F4"/>
    <w:rsid w:val="00F60869"/>
    <w:rsid w:val="00F60F71"/>
    <w:rsid w:val="00F6309C"/>
    <w:rsid w:val="00F63BBA"/>
    <w:rsid w:val="00F64948"/>
    <w:rsid w:val="00F64A65"/>
    <w:rsid w:val="00F650EB"/>
    <w:rsid w:val="00F70E33"/>
    <w:rsid w:val="00F72579"/>
    <w:rsid w:val="00F758D1"/>
    <w:rsid w:val="00F77465"/>
    <w:rsid w:val="00F77B35"/>
    <w:rsid w:val="00F83BB7"/>
    <w:rsid w:val="00F851E9"/>
    <w:rsid w:val="00F85EB0"/>
    <w:rsid w:val="00F902EB"/>
    <w:rsid w:val="00F91162"/>
    <w:rsid w:val="00F92003"/>
    <w:rsid w:val="00F941EB"/>
    <w:rsid w:val="00F968E9"/>
    <w:rsid w:val="00F97E77"/>
    <w:rsid w:val="00FA12D6"/>
    <w:rsid w:val="00FA24C3"/>
    <w:rsid w:val="00FA294B"/>
    <w:rsid w:val="00FA31A5"/>
    <w:rsid w:val="00FA3407"/>
    <w:rsid w:val="00FA474B"/>
    <w:rsid w:val="00FA4D6A"/>
    <w:rsid w:val="00FB19C1"/>
    <w:rsid w:val="00FB2A79"/>
    <w:rsid w:val="00FB3394"/>
    <w:rsid w:val="00FB4C18"/>
    <w:rsid w:val="00FB622D"/>
    <w:rsid w:val="00FC0862"/>
    <w:rsid w:val="00FC1EF6"/>
    <w:rsid w:val="00FC2B18"/>
    <w:rsid w:val="00FC32FF"/>
    <w:rsid w:val="00FC48B0"/>
    <w:rsid w:val="00FC4B8A"/>
    <w:rsid w:val="00FC7BD6"/>
    <w:rsid w:val="00FC7C9A"/>
    <w:rsid w:val="00FD230F"/>
    <w:rsid w:val="00FD3643"/>
    <w:rsid w:val="00FD418B"/>
    <w:rsid w:val="00FD6BE8"/>
    <w:rsid w:val="00FD720B"/>
    <w:rsid w:val="00FD79D9"/>
    <w:rsid w:val="00FE1D21"/>
    <w:rsid w:val="00FE20D5"/>
    <w:rsid w:val="00FE60A7"/>
    <w:rsid w:val="00FE63BE"/>
    <w:rsid w:val="00FE7D0D"/>
    <w:rsid w:val="00FF1822"/>
    <w:rsid w:val="00FF1AE9"/>
    <w:rsid w:val="00FF1FD4"/>
    <w:rsid w:val="00FF2C32"/>
    <w:rsid w:val="00FF353E"/>
    <w:rsid w:val="00FF50B2"/>
    <w:rsid w:val="00FF6D38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FA82"/>
  <w15:docId w15:val="{A63F62CF-46F5-4175-9DA3-ABEFD49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3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OrtaGlgeleme11">
    <w:name w:val="Orta Gölgeleme 11"/>
    <w:basedOn w:val="NormalTablo"/>
    <w:uiPriority w:val="63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OrtaKlavuz1-Vurgu5">
    <w:name w:val="Medium Grid 1 Accent 5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nkliGlgeleme-Vurgu5">
    <w:name w:val="Colorful Shading Accent 5"/>
    <w:basedOn w:val="NormalTablo"/>
    <w:uiPriority w:val="71"/>
    <w:rsid w:val="00663E5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0AD6-8E90-48AB-820B-9A02DAD7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sevin</cp:lastModifiedBy>
  <cp:revision>8</cp:revision>
  <cp:lastPrinted>2018-10-11T06:49:00Z</cp:lastPrinted>
  <dcterms:created xsi:type="dcterms:W3CDTF">2021-05-21T09:17:00Z</dcterms:created>
  <dcterms:modified xsi:type="dcterms:W3CDTF">2021-06-02T10:56:00Z</dcterms:modified>
</cp:coreProperties>
</file>